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8"/>
        <w:gridCol w:w="3402"/>
        <w:gridCol w:w="3990"/>
        <w:gridCol w:w="1538"/>
        <w:gridCol w:w="2126"/>
      </w:tblGrid>
      <w:tr w:rsidR="00EC57B1" w:rsidRPr="00DD0EB5" w:rsidTr="006B41A3">
        <w:trPr>
          <w:cantSplit/>
        </w:trPr>
        <w:tc>
          <w:tcPr>
            <w:tcW w:w="4188" w:type="dxa"/>
          </w:tcPr>
          <w:p w:rsidR="00EC57B1" w:rsidRPr="00DD0EB5" w:rsidRDefault="00EC57B1" w:rsidP="0078611A">
            <w:pPr>
              <w:spacing w:before="120" w:after="120"/>
              <w:rPr>
                <w:b/>
                <w:bCs/>
                <w:sz w:val="20"/>
              </w:rPr>
            </w:pPr>
            <w:r>
              <w:rPr>
                <w:b/>
                <w:kern w:val="2"/>
                <w:sz w:val="20"/>
                <w:lang w:val="en-AU"/>
              </w:rPr>
              <w:t xml:space="preserve"> </w:t>
            </w:r>
            <w:r w:rsidRPr="00DD0EB5">
              <w:rPr>
                <w:b/>
                <w:kern w:val="2"/>
                <w:sz w:val="20"/>
                <w:lang w:val="en-AU"/>
              </w:rPr>
              <w:t>Company</w:t>
            </w:r>
            <w:r>
              <w:rPr>
                <w:b/>
                <w:bCs/>
                <w:sz w:val="20"/>
              </w:rPr>
              <w:t xml:space="preserve">: </w:t>
            </w:r>
          </w:p>
        </w:tc>
        <w:tc>
          <w:tcPr>
            <w:tcW w:w="3402" w:type="dxa"/>
          </w:tcPr>
          <w:p w:rsidR="00EC57B1" w:rsidRPr="00DD0EB5" w:rsidRDefault="00EC57B1" w:rsidP="001844AB">
            <w:pPr>
              <w:spacing w:before="120" w:after="120"/>
              <w:rPr>
                <w:b/>
                <w:bCs/>
                <w:sz w:val="20"/>
              </w:rPr>
            </w:pPr>
            <w:r>
              <w:rPr>
                <w:b/>
                <w:bCs/>
                <w:sz w:val="20"/>
              </w:rPr>
              <w:t>ABN:</w:t>
            </w:r>
          </w:p>
        </w:tc>
        <w:tc>
          <w:tcPr>
            <w:tcW w:w="3990" w:type="dxa"/>
          </w:tcPr>
          <w:p w:rsidR="00EC57B1" w:rsidRPr="00DD0EB5" w:rsidRDefault="00EC57B1" w:rsidP="001844AB">
            <w:pPr>
              <w:spacing w:before="120" w:after="120"/>
              <w:rPr>
                <w:b/>
                <w:bCs/>
                <w:sz w:val="20"/>
              </w:rPr>
            </w:pPr>
            <w:r>
              <w:rPr>
                <w:b/>
                <w:bCs/>
                <w:sz w:val="20"/>
              </w:rPr>
              <w:t>Prepared by:</w:t>
            </w:r>
          </w:p>
        </w:tc>
        <w:tc>
          <w:tcPr>
            <w:tcW w:w="3664" w:type="dxa"/>
            <w:gridSpan w:val="2"/>
          </w:tcPr>
          <w:p w:rsidR="00EC57B1" w:rsidRPr="00DD0EB5" w:rsidRDefault="00EC57B1" w:rsidP="001844AB">
            <w:pPr>
              <w:spacing w:before="120" w:after="120"/>
              <w:rPr>
                <w:b/>
                <w:bCs/>
                <w:sz w:val="20"/>
              </w:rPr>
            </w:pPr>
            <w:r>
              <w:rPr>
                <w:b/>
                <w:bCs/>
                <w:sz w:val="20"/>
              </w:rPr>
              <w:t>Sign Off:</w:t>
            </w:r>
          </w:p>
        </w:tc>
      </w:tr>
      <w:tr w:rsidR="00561B44" w:rsidRPr="00DD0EB5" w:rsidTr="0073451D">
        <w:trPr>
          <w:trHeight w:val="345"/>
        </w:trPr>
        <w:tc>
          <w:tcPr>
            <w:tcW w:w="4188" w:type="dxa"/>
          </w:tcPr>
          <w:p w:rsidR="00561B44" w:rsidRPr="00DD0EB5" w:rsidRDefault="0008689C" w:rsidP="0008689C">
            <w:pPr>
              <w:spacing w:before="120" w:after="120"/>
              <w:rPr>
                <w:b/>
                <w:bCs/>
                <w:sz w:val="20"/>
              </w:rPr>
            </w:pPr>
            <w:r>
              <w:rPr>
                <w:b/>
                <w:bCs/>
                <w:sz w:val="20"/>
              </w:rPr>
              <w:t xml:space="preserve">Principal Contractor: </w:t>
            </w:r>
            <w:proofErr w:type="spellStart"/>
            <w:r>
              <w:rPr>
                <w:b/>
                <w:bCs/>
                <w:sz w:val="20"/>
              </w:rPr>
              <w:t>Oscon</w:t>
            </w:r>
            <w:proofErr w:type="spellEnd"/>
            <w:r>
              <w:rPr>
                <w:b/>
                <w:bCs/>
                <w:sz w:val="20"/>
              </w:rPr>
              <w:t xml:space="preserve"> (AUST) Pty Ltd</w:t>
            </w:r>
          </w:p>
        </w:tc>
        <w:tc>
          <w:tcPr>
            <w:tcW w:w="8930" w:type="dxa"/>
            <w:gridSpan w:val="3"/>
          </w:tcPr>
          <w:p w:rsidR="00561B44" w:rsidRPr="00DD0EB5" w:rsidRDefault="00561B44" w:rsidP="00F22B43">
            <w:pPr>
              <w:spacing w:before="120" w:after="120"/>
              <w:rPr>
                <w:b/>
                <w:bCs/>
                <w:sz w:val="20"/>
              </w:rPr>
            </w:pPr>
            <w:r>
              <w:rPr>
                <w:b/>
                <w:bCs/>
                <w:sz w:val="20"/>
              </w:rPr>
              <w:t>Project Address:</w:t>
            </w:r>
          </w:p>
        </w:tc>
        <w:tc>
          <w:tcPr>
            <w:tcW w:w="2126" w:type="dxa"/>
          </w:tcPr>
          <w:p w:rsidR="00561B44" w:rsidRPr="00DD0EB5" w:rsidRDefault="00561B44" w:rsidP="006B41A3">
            <w:pPr>
              <w:spacing w:before="120" w:after="120"/>
              <w:rPr>
                <w:b/>
                <w:bCs/>
                <w:sz w:val="20"/>
              </w:rPr>
            </w:pPr>
            <w:r>
              <w:rPr>
                <w:b/>
                <w:bCs/>
                <w:sz w:val="20"/>
              </w:rPr>
              <w:t>Date:</w:t>
            </w:r>
          </w:p>
        </w:tc>
      </w:tr>
      <w:tr w:rsidR="00EC57B1" w:rsidRPr="00DD0EB5" w:rsidTr="00490D82">
        <w:trPr>
          <w:trHeight w:val="420"/>
        </w:trPr>
        <w:tc>
          <w:tcPr>
            <w:tcW w:w="7590" w:type="dxa"/>
            <w:gridSpan w:val="2"/>
          </w:tcPr>
          <w:p w:rsidR="00EC57B1" w:rsidRPr="00DD0EB5" w:rsidRDefault="00EC57B1" w:rsidP="000741E4">
            <w:pPr>
              <w:spacing w:before="120" w:after="120"/>
              <w:rPr>
                <w:b/>
                <w:bCs/>
                <w:sz w:val="20"/>
              </w:rPr>
            </w:pPr>
            <w:r>
              <w:rPr>
                <w:b/>
                <w:bCs/>
                <w:sz w:val="20"/>
              </w:rPr>
              <w:t>Task / Work Activity:</w:t>
            </w:r>
          </w:p>
        </w:tc>
        <w:tc>
          <w:tcPr>
            <w:tcW w:w="7654" w:type="dxa"/>
            <w:gridSpan w:val="3"/>
          </w:tcPr>
          <w:p w:rsidR="00EC57B1" w:rsidRPr="00DD0EB5" w:rsidRDefault="00EC57B1" w:rsidP="0078611A">
            <w:pPr>
              <w:spacing w:before="120" w:after="120"/>
              <w:rPr>
                <w:b/>
                <w:bCs/>
                <w:sz w:val="20"/>
              </w:rPr>
            </w:pPr>
            <w:r>
              <w:rPr>
                <w:b/>
                <w:bCs/>
                <w:sz w:val="20"/>
              </w:rPr>
              <w:t>Plant, equipment:</w:t>
            </w:r>
          </w:p>
        </w:tc>
      </w:tr>
      <w:tr w:rsidR="00EC57B1" w:rsidRPr="00DD0EB5" w:rsidTr="00490D82">
        <w:trPr>
          <w:trHeight w:val="420"/>
        </w:trPr>
        <w:tc>
          <w:tcPr>
            <w:tcW w:w="15244" w:type="dxa"/>
            <w:gridSpan w:val="5"/>
          </w:tcPr>
          <w:p w:rsidR="00EC57B1" w:rsidRDefault="00EC57B1" w:rsidP="000741E4">
            <w:pPr>
              <w:spacing w:before="120" w:after="120"/>
              <w:rPr>
                <w:b/>
                <w:bCs/>
                <w:sz w:val="20"/>
              </w:rPr>
            </w:pPr>
            <w:r>
              <w:rPr>
                <w:b/>
                <w:bCs/>
                <w:sz w:val="20"/>
              </w:rPr>
              <w:t xml:space="preserve">Training/Certification: </w:t>
            </w:r>
            <w:r>
              <w:rPr>
                <w:rFonts w:cs="Arial"/>
                <w:b/>
                <w:bCs/>
                <w:sz w:val="20"/>
              </w:rPr>
              <w:t xml:space="preserve">□ </w:t>
            </w:r>
            <w:r w:rsidRPr="00306F6C">
              <w:rPr>
                <w:rFonts w:cs="Arial"/>
                <w:sz w:val="20"/>
              </w:rPr>
              <w:t>SAT Card  □ Site Induction  Other:</w:t>
            </w:r>
          </w:p>
        </w:tc>
      </w:tr>
      <w:tr w:rsidR="00EC57B1" w:rsidRPr="00DD0EB5" w:rsidTr="00490D82">
        <w:trPr>
          <w:trHeight w:val="420"/>
        </w:trPr>
        <w:tc>
          <w:tcPr>
            <w:tcW w:w="7590" w:type="dxa"/>
            <w:gridSpan w:val="2"/>
          </w:tcPr>
          <w:p w:rsidR="00EC57B1" w:rsidRDefault="00EC57B1" w:rsidP="0078611A">
            <w:pPr>
              <w:spacing w:before="120" w:after="120"/>
              <w:rPr>
                <w:b/>
                <w:bCs/>
                <w:sz w:val="20"/>
              </w:rPr>
            </w:pPr>
            <w:r>
              <w:rPr>
                <w:b/>
                <w:bCs/>
                <w:sz w:val="20"/>
              </w:rPr>
              <w:t>Permit to work: □</w:t>
            </w:r>
            <w:r w:rsidRPr="00306F6C">
              <w:rPr>
                <w:sz w:val="20"/>
              </w:rPr>
              <w:t>Hot Work □Confined Space □Excavation</w:t>
            </w:r>
          </w:p>
        </w:tc>
        <w:tc>
          <w:tcPr>
            <w:tcW w:w="7654" w:type="dxa"/>
            <w:gridSpan w:val="3"/>
          </w:tcPr>
          <w:p w:rsidR="00EC57B1" w:rsidRDefault="00EC57B1" w:rsidP="0078611A">
            <w:pPr>
              <w:spacing w:before="120" w:after="120"/>
              <w:rPr>
                <w:b/>
                <w:bCs/>
                <w:sz w:val="20"/>
              </w:rPr>
            </w:pPr>
            <w:r>
              <w:rPr>
                <w:b/>
                <w:bCs/>
                <w:sz w:val="20"/>
              </w:rPr>
              <w:t>Documentation: □</w:t>
            </w:r>
            <w:r w:rsidRPr="00306F6C">
              <w:rPr>
                <w:sz w:val="20"/>
              </w:rPr>
              <w:t>MSDS</w:t>
            </w:r>
            <w:r>
              <w:rPr>
                <w:sz w:val="20"/>
              </w:rPr>
              <w:t xml:space="preserve"> □Drawing</w:t>
            </w:r>
          </w:p>
        </w:tc>
      </w:tr>
      <w:tr w:rsidR="00EC57B1" w:rsidRPr="00DD0EB5" w:rsidTr="00490D82">
        <w:trPr>
          <w:trHeight w:val="420"/>
        </w:trPr>
        <w:tc>
          <w:tcPr>
            <w:tcW w:w="15244" w:type="dxa"/>
            <w:gridSpan w:val="5"/>
          </w:tcPr>
          <w:p w:rsidR="00EC57B1" w:rsidRDefault="00EC57B1" w:rsidP="007574A2">
            <w:pPr>
              <w:spacing w:before="120" w:after="120"/>
              <w:rPr>
                <w:b/>
                <w:bCs/>
                <w:sz w:val="20"/>
              </w:rPr>
            </w:pPr>
            <w:r>
              <w:rPr>
                <w:b/>
                <w:bCs/>
                <w:sz w:val="20"/>
              </w:rPr>
              <w:t xml:space="preserve">PPE: </w:t>
            </w:r>
            <w:r w:rsidRPr="002A2F8E">
              <w:rPr>
                <w:rFonts w:cs="Arial"/>
                <w:sz w:val="20"/>
              </w:rPr>
              <w:t>√</w:t>
            </w:r>
            <w:r>
              <w:rPr>
                <w:b/>
                <w:bCs/>
                <w:sz w:val="20"/>
              </w:rPr>
              <w:t xml:space="preserve"> </w:t>
            </w:r>
            <w:r w:rsidRPr="00473A85">
              <w:rPr>
                <w:sz w:val="20"/>
              </w:rPr>
              <w:t>Hard hat</w:t>
            </w:r>
            <w:r>
              <w:rPr>
                <w:sz w:val="20"/>
              </w:rPr>
              <w:t xml:space="preserve"> </w:t>
            </w:r>
            <w:r w:rsidRPr="00473A85">
              <w:rPr>
                <w:sz w:val="20"/>
              </w:rPr>
              <w:t xml:space="preserve"> </w:t>
            </w:r>
            <w:r w:rsidRPr="002A2F8E">
              <w:rPr>
                <w:rFonts w:cs="Arial"/>
                <w:sz w:val="20"/>
              </w:rPr>
              <w:t>√</w:t>
            </w:r>
            <w:r w:rsidRPr="00473A85">
              <w:rPr>
                <w:sz w:val="20"/>
              </w:rPr>
              <w:t>Safety boots</w:t>
            </w:r>
            <w:r>
              <w:rPr>
                <w:sz w:val="20"/>
              </w:rPr>
              <w:t xml:space="preserve"> </w:t>
            </w:r>
            <w:r w:rsidRPr="00473A85">
              <w:rPr>
                <w:sz w:val="20"/>
              </w:rPr>
              <w:t xml:space="preserve"> </w:t>
            </w:r>
            <w:r w:rsidRPr="002A2F8E">
              <w:rPr>
                <w:rFonts w:cs="Arial"/>
                <w:sz w:val="20"/>
              </w:rPr>
              <w:t>√</w:t>
            </w:r>
            <w:r w:rsidRPr="00473A85">
              <w:rPr>
                <w:sz w:val="20"/>
              </w:rPr>
              <w:t>Hi-</w:t>
            </w:r>
            <w:proofErr w:type="spellStart"/>
            <w:r w:rsidRPr="00473A85">
              <w:rPr>
                <w:sz w:val="20"/>
              </w:rPr>
              <w:t>viz</w:t>
            </w:r>
            <w:proofErr w:type="spellEnd"/>
            <w:r>
              <w:rPr>
                <w:sz w:val="20"/>
              </w:rPr>
              <w:t xml:space="preserve"> </w:t>
            </w:r>
            <w:r w:rsidRPr="00473A85">
              <w:rPr>
                <w:sz w:val="20"/>
              </w:rPr>
              <w:t xml:space="preserve"> □Earplugs</w:t>
            </w:r>
            <w:r>
              <w:rPr>
                <w:sz w:val="20"/>
              </w:rPr>
              <w:t xml:space="preserve"> </w:t>
            </w:r>
            <w:r w:rsidRPr="00473A85">
              <w:rPr>
                <w:sz w:val="20"/>
              </w:rPr>
              <w:t xml:space="preserve"> □Eyewear </w:t>
            </w:r>
            <w:r>
              <w:rPr>
                <w:sz w:val="20"/>
              </w:rPr>
              <w:t xml:space="preserve"> </w:t>
            </w:r>
            <w:r w:rsidRPr="00473A85">
              <w:rPr>
                <w:sz w:val="20"/>
              </w:rPr>
              <w:t>□</w:t>
            </w:r>
            <w:r>
              <w:rPr>
                <w:sz w:val="20"/>
              </w:rPr>
              <w:t xml:space="preserve"> Rigging </w:t>
            </w:r>
            <w:r w:rsidRPr="00473A85">
              <w:rPr>
                <w:sz w:val="20"/>
              </w:rPr>
              <w:t>Gloves</w:t>
            </w:r>
            <w:r>
              <w:rPr>
                <w:sz w:val="20"/>
              </w:rPr>
              <w:t xml:space="preserve">  □PVC Gloves □Dust Mask  □Respiratory Mask  □Face Shield  □Harness  </w:t>
            </w:r>
          </w:p>
        </w:tc>
      </w:tr>
      <w:tr w:rsidR="00EC57B1" w:rsidRPr="00DD0EB5" w:rsidTr="0028529D">
        <w:trPr>
          <w:trHeight w:val="420"/>
        </w:trPr>
        <w:tc>
          <w:tcPr>
            <w:tcW w:w="4188" w:type="dxa"/>
          </w:tcPr>
          <w:p w:rsidR="00EC57B1" w:rsidRDefault="00EC57B1" w:rsidP="00883D9B">
            <w:pPr>
              <w:spacing w:before="120" w:after="120"/>
              <w:rPr>
                <w:b/>
                <w:bCs/>
                <w:sz w:val="20"/>
              </w:rPr>
            </w:pPr>
            <w:r>
              <w:rPr>
                <w:b/>
                <w:bCs/>
                <w:sz w:val="20"/>
              </w:rPr>
              <w:t xml:space="preserve">Relevant OHS Act &amp; </w:t>
            </w:r>
            <w:proofErr w:type="spellStart"/>
            <w:r>
              <w:rPr>
                <w:b/>
                <w:bCs/>
                <w:sz w:val="20"/>
              </w:rPr>
              <w:t>Regs</w:t>
            </w:r>
            <w:proofErr w:type="spellEnd"/>
            <w:r>
              <w:rPr>
                <w:b/>
                <w:bCs/>
                <w:sz w:val="20"/>
              </w:rPr>
              <w:t>:</w:t>
            </w:r>
          </w:p>
          <w:p w:rsidR="00EC57B1" w:rsidRDefault="00EC57B1" w:rsidP="00883D9B">
            <w:pPr>
              <w:spacing w:before="120" w:after="120"/>
              <w:rPr>
                <w:sz w:val="20"/>
              </w:rPr>
            </w:pPr>
            <w:r>
              <w:rPr>
                <w:sz w:val="20"/>
              </w:rPr>
              <w:t>OHS Act 1984</w:t>
            </w:r>
          </w:p>
          <w:p w:rsidR="00EC57B1" w:rsidRDefault="00EC57B1" w:rsidP="00883D9B">
            <w:pPr>
              <w:spacing w:before="120" w:after="120"/>
              <w:rPr>
                <w:sz w:val="20"/>
              </w:rPr>
            </w:pPr>
            <w:r>
              <w:rPr>
                <w:sz w:val="20"/>
              </w:rPr>
              <w:t xml:space="preserve">OHS </w:t>
            </w:r>
            <w:proofErr w:type="spellStart"/>
            <w:r>
              <w:rPr>
                <w:sz w:val="20"/>
              </w:rPr>
              <w:t>Regs</w:t>
            </w:r>
            <w:proofErr w:type="spellEnd"/>
            <w:r>
              <w:rPr>
                <w:sz w:val="20"/>
              </w:rPr>
              <w:t xml:space="preserve"> 1996</w:t>
            </w:r>
          </w:p>
        </w:tc>
        <w:tc>
          <w:tcPr>
            <w:tcW w:w="11056" w:type="dxa"/>
            <w:gridSpan w:val="4"/>
          </w:tcPr>
          <w:p w:rsidR="00EC57B1" w:rsidRPr="007574A2" w:rsidRDefault="00EC57B1" w:rsidP="00561B44">
            <w:pPr>
              <w:spacing w:before="120" w:after="120"/>
              <w:rPr>
                <w:sz w:val="20"/>
              </w:rPr>
            </w:pPr>
            <w:r w:rsidRPr="0028529D">
              <w:rPr>
                <w:b/>
                <w:bCs/>
                <w:sz w:val="20"/>
              </w:rPr>
              <w:t>Other Relevant Standards, Codes, Guidance Notes:</w:t>
            </w:r>
            <w:r>
              <w:rPr>
                <w:b/>
                <w:bCs/>
                <w:sz w:val="20"/>
              </w:rPr>
              <w:t xml:space="preserve"> </w:t>
            </w:r>
          </w:p>
        </w:tc>
      </w:tr>
    </w:tbl>
    <w:p w:rsidR="00EC57B1" w:rsidRPr="00E24D05" w:rsidRDefault="00EC57B1" w:rsidP="00E24D05">
      <w:pPr>
        <w:tabs>
          <w:tab w:val="left" w:pos="7551"/>
        </w:tabs>
        <w:outlineLvl w:val="0"/>
      </w:pPr>
      <w:r>
        <w:t xml:space="preserve">                                                                                                                   </w:t>
      </w:r>
    </w:p>
    <w:p w:rsidR="00EC57B1" w:rsidRDefault="00EC57B1" w:rsidP="0028529D">
      <w:pPr>
        <w:ind w:left="-660" w:right="-359"/>
      </w:pPr>
      <w:r>
        <w:t xml:space="preserve">     Measure of consequence or impact                                                                                    Measure of Likelihood                                                                                                                                                                                    </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85"/>
        <w:gridCol w:w="1561"/>
        <w:gridCol w:w="4539"/>
      </w:tblGrid>
      <w:tr w:rsidR="00EC57B1" w:rsidTr="001E348D">
        <w:trPr>
          <w:trHeight w:val="60"/>
        </w:trPr>
        <w:tc>
          <w:tcPr>
            <w:tcW w:w="1485" w:type="dxa"/>
          </w:tcPr>
          <w:p w:rsidR="00EC57B1" w:rsidRPr="001E348D" w:rsidRDefault="00EC57B1" w:rsidP="008B401C">
            <w:pPr>
              <w:rPr>
                <w:b/>
                <w:bCs/>
                <w:sz w:val="20"/>
              </w:rPr>
            </w:pPr>
            <w:r w:rsidRPr="001E348D">
              <w:rPr>
                <w:b/>
                <w:bCs/>
                <w:sz w:val="20"/>
              </w:rPr>
              <w:t>Level</w:t>
            </w:r>
          </w:p>
        </w:tc>
        <w:tc>
          <w:tcPr>
            <w:tcW w:w="1561" w:type="dxa"/>
          </w:tcPr>
          <w:p w:rsidR="00EC57B1" w:rsidRPr="001E348D" w:rsidRDefault="00EC57B1" w:rsidP="008B401C">
            <w:pPr>
              <w:rPr>
                <w:b/>
                <w:bCs/>
                <w:sz w:val="20"/>
              </w:rPr>
            </w:pPr>
            <w:r w:rsidRPr="001E348D">
              <w:rPr>
                <w:b/>
                <w:bCs/>
                <w:sz w:val="20"/>
              </w:rPr>
              <w:t>Descriptor</w:t>
            </w:r>
          </w:p>
        </w:tc>
        <w:tc>
          <w:tcPr>
            <w:tcW w:w="4539" w:type="dxa"/>
          </w:tcPr>
          <w:p w:rsidR="00EC57B1" w:rsidRPr="001E348D" w:rsidRDefault="00EC57B1" w:rsidP="008B401C">
            <w:pPr>
              <w:rPr>
                <w:b/>
                <w:bCs/>
                <w:sz w:val="20"/>
              </w:rPr>
            </w:pPr>
            <w:r w:rsidRPr="001E348D">
              <w:rPr>
                <w:b/>
                <w:bCs/>
                <w:sz w:val="20"/>
              </w:rPr>
              <w:t>Example Detail Description</w:t>
            </w:r>
          </w:p>
        </w:tc>
      </w:tr>
      <w:tr w:rsidR="00EC57B1" w:rsidTr="001E348D">
        <w:trPr>
          <w:trHeight w:val="223"/>
        </w:trPr>
        <w:tc>
          <w:tcPr>
            <w:tcW w:w="1485" w:type="dxa"/>
          </w:tcPr>
          <w:p w:rsidR="00EC57B1" w:rsidRPr="001E348D" w:rsidRDefault="00EC57B1" w:rsidP="001E348D">
            <w:pPr>
              <w:jc w:val="center"/>
              <w:rPr>
                <w:sz w:val="20"/>
              </w:rPr>
            </w:pPr>
            <w:r w:rsidRPr="001E348D">
              <w:rPr>
                <w:sz w:val="20"/>
              </w:rPr>
              <w:t>1</w:t>
            </w:r>
          </w:p>
        </w:tc>
        <w:tc>
          <w:tcPr>
            <w:tcW w:w="1561" w:type="dxa"/>
          </w:tcPr>
          <w:p w:rsidR="00EC57B1" w:rsidRPr="001E348D" w:rsidRDefault="00EC57B1" w:rsidP="008B401C">
            <w:pPr>
              <w:rPr>
                <w:sz w:val="20"/>
              </w:rPr>
            </w:pPr>
            <w:r w:rsidRPr="001E348D">
              <w:rPr>
                <w:sz w:val="20"/>
              </w:rPr>
              <w:t>Insignificant</w:t>
            </w:r>
          </w:p>
        </w:tc>
        <w:tc>
          <w:tcPr>
            <w:tcW w:w="4539" w:type="dxa"/>
          </w:tcPr>
          <w:p w:rsidR="00EC57B1" w:rsidRPr="001E348D" w:rsidRDefault="00EC57B1" w:rsidP="008B401C">
            <w:pPr>
              <w:rPr>
                <w:sz w:val="20"/>
              </w:rPr>
            </w:pPr>
            <w:r w:rsidRPr="001E348D">
              <w:rPr>
                <w:sz w:val="20"/>
              </w:rPr>
              <w:t>No injuries, low financial loss</w:t>
            </w:r>
          </w:p>
        </w:tc>
      </w:tr>
      <w:tr w:rsidR="00EC57B1" w:rsidTr="001E348D">
        <w:trPr>
          <w:trHeight w:val="223"/>
        </w:trPr>
        <w:tc>
          <w:tcPr>
            <w:tcW w:w="1485" w:type="dxa"/>
          </w:tcPr>
          <w:p w:rsidR="00EC57B1" w:rsidRPr="001E348D" w:rsidRDefault="00EC57B1" w:rsidP="001E348D">
            <w:pPr>
              <w:jc w:val="center"/>
              <w:rPr>
                <w:sz w:val="20"/>
              </w:rPr>
            </w:pPr>
            <w:r w:rsidRPr="001E348D">
              <w:rPr>
                <w:sz w:val="20"/>
              </w:rPr>
              <w:t>2</w:t>
            </w:r>
          </w:p>
        </w:tc>
        <w:tc>
          <w:tcPr>
            <w:tcW w:w="1561" w:type="dxa"/>
          </w:tcPr>
          <w:p w:rsidR="00EC57B1" w:rsidRPr="001E348D" w:rsidRDefault="00EC57B1" w:rsidP="008B401C">
            <w:pPr>
              <w:rPr>
                <w:sz w:val="20"/>
              </w:rPr>
            </w:pPr>
            <w:r w:rsidRPr="001E348D">
              <w:rPr>
                <w:sz w:val="20"/>
              </w:rPr>
              <w:t>Minor</w:t>
            </w:r>
          </w:p>
        </w:tc>
        <w:tc>
          <w:tcPr>
            <w:tcW w:w="4539" w:type="dxa"/>
          </w:tcPr>
          <w:p w:rsidR="00EC57B1" w:rsidRPr="001E348D" w:rsidRDefault="00EC57B1" w:rsidP="008B401C">
            <w:pPr>
              <w:rPr>
                <w:sz w:val="20"/>
              </w:rPr>
            </w:pPr>
            <w:r w:rsidRPr="001E348D">
              <w:rPr>
                <w:sz w:val="20"/>
              </w:rPr>
              <w:t>First aid treatment, medium financial loss</w:t>
            </w:r>
          </w:p>
        </w:tc>
      </w:tr>
      <w:tr w:rsidR="00EC57B1" w:rsidTr="001E348D">
        <w:trPr>
          <w:trHeight w:val="223"/>
        </w:trPr>
        <w:tc>
          <w:tcPr>
            <w:tcW w:w="1485" w:type="dxa"/>
          </w:tcPr>
          <w:p w:rsidR="00EC57B1" w:rsidRPr="001E348D" w:rsidRDefault="00EC57B1" w:rsidP="001E348D">
            <w:pPr>
              <w:jc w:val="center"/>
              <w:rPr>
                <w:sz w:val="20"/>
              </w:rPr>
            </w:pPr>
            <w:r w:rsidRPr="001E348D">
              <w:rPr>
                <w:sz w:val="20"/>
              </w:rPr>
              <w:t>3</w:t>
            </w:r>
          </w:p>
        </w:tc>
        <w:tc>
          <w:tcPr>
            <w:tcW w:w="1561" w:type="dxa"/>
          </w:tcPr>
          <w:p w:rsidR="00EC57B1" w:rsidRPr="001E348D" w:rsidRDefault="00EC57B1" w:rsidP="008B401C">
            <w:pPr>
              <w:rPr>
                <w:sz w:val="20"/>
              </w:rPr>
            </w:pPr>
            <w:r w:rsidRPr="001E348D">
              <w:rPr>
                <w:sz w:val="20"/>
              </w:rPr>
              <w:t>Moderate</w:t>
            </w:r>
          </w:p>
        </w:tc>
        <w:tc>
          <w:tcPr>
            <w:tcW w:w="4539" w:type="dxa"/>
          </w:tcPr>
          <w:p w:rsidR="00EC57B1" w:rsidRPr="001E348D" w:rsidRDefault="00EC57B1" w:rsidP="008B401C">
            <w:pPr>
              <w:rPr>
                <w:sz w:val="20"/>
              </w:rPr>
            </w:pPr>
            <w:r w:rsidRPr="001E348D">
              <w:rPr>
                <w:sz w:val="20"/>
              </w:rPr>
              <w:t>Medical treatment, high financial loss</w:t>
            </w:r>
          </w:p>
        </w:tc>
      </w:tr>
      <w:tr w:rsidR="00EC57B1" w:rsidTr="001E348D">
        <w:trPr>
          <w:trHeight w:val="236"/>
        </w:trPr>
        <w:tc>
          <w:tcPr>
            <w:tcW w:w="1485" w:type="dxa"/>
          </w:tcPr>
          <w:p w:rsidR="00EC57B1" w:rsidRPr="001E348D" w:rsidRDefault="00EC57B1" w:rsidP="001E348D">
            <w:pPr>
              <w:jc w:val="center"/>
              <w:rPr>
                <w:sz w:val="20"/>
              </w:rPr>
            </w:pPr>
            <w:r w:rsidRPr="001E348D">
              <w:rPr>
                <w:sz w:val="20"/>
              </w:rPr>
              <w:t>4</w:t>
            </w:r>
          </w:p>
        </w:tc>
        <w:tc>
          <w:tcPr>
            <w:tcW w:w="1561" w:type="dxa"/>
          </w:tcPr>
          <w:p w:rsidR="00EC57B1" w:rsidRPr="001E348D" w:rsidRDefault="00EC57B1" w:rsidP="008B401C">
            <w:pPr>
              <w:rPr>
                <w:sz w:val="20"/>
              </w:rPr>
            </w:pPr>
            <w:r w:rsidRPr="001E348D">
              <w:rPr>
                <w:sz w:val="20"/>
              </w:rPr>
              <w:t>Major</w:t>
            </w:r>
          </w:p>
        </w:tc>
        <w:tc>
          <w:tcPr>
            <w:tcW w:w="4539" w:type="dxa"/>
          </w:tcPr>
          <w:p w:rsidR="00EC57B1" w:rsidRPr="001E348D" w:rsidRDefault="00EC57B1" w:rsidP="008B401C">
            <w:pPr>
              <w:rPr>
                <w:sz w:val="20"/>
              </w:rPr>
            </w:pPr>
            <w:r w:rsidRPr="001E348D">
              <w:rPr>
                <w:sz w:val="20"/>
              </w:rPr>
              <w:t>Loss time injury, major financial loss</w:t>
            </w:r>
          </w:p>
        </w:tc>
      </w:tr>
      <w:tr w:rsidR="00EC57B1" w:rsidTr="001E348D">
        <w:trPr>
          <w:trHeight w:val="399"/>
        </w:trPr>
        <w:tc>
          <w:tcPr>
            <w:tcW w:w="1485" w:type="dxa"/>
          </w:tcPr>
          <w:p w:rsidR="00EC57B1" w:rsidRPr="001E348D" w:rsidRDefault="00EC57B1" w:rsidP="001E348D">
            <w:pPr>
              <w:jc w:val="center"/>
              <w:rPr>
                <w:sz w:val="20"/>
              </w:rPr>
            </w:pPr>
            <w:r w:rsidRPr="001E348D">
              <w:rPr>
                <w:sz w:val="20"/>
              </w:rPr>
              <w:t>5</w:t>
            </w:r>
          </w:p>
        </w:tc>
        <w:tc>
          <w:tcPr>
            <w:tcW w:w="1561" w:type="dxa"/>
          </w:tcPr>
          <w:p w:rsidR="00EC57B1" w:rsidRPr="001E348D" w:rsidRDefault="00EC57B1" w:rsidP="008B401C">
            <w:pPr>
              <w:rPr>
                <w:sz w:val="20"/>
              </w:rPr>
            </w:pPr>
            <w:r w:rsidRPr="001E348D">
              <w:rPr>
                <w:sz w:val="20"/>
              </w:rPr>
              <w:t>Catastrophic</w:t>
            </w:r>
          </w:p>
        </w:tc>
        <w:tc>
          <w:tcPr>
            <w:tcW w:w="4539" w:type="dxa"/>
          </w:tcPr>
          <w:p w:rsidR="00EC57B1" w:rsidRPr="001E348D" w:rsidRDefault="00EC57B1" w:rsidP="008B401C">
            <w:pPr>
              <w:rPr>
                <w:sz w:val="20"/>
              </w:rPr>
            </w:pPr>
            <w:r w:rsidRPr="001E348D">
              <w:rPr>
                <w:sz w:val="20"/>
              </w:rPr>
              <w:t>Fatality, huge financial loss</w:t>
            </w:r>
          </w:p>
        </w:tc>
      </w:tr>
    </w:tbl>
    <w:tbl>
      <w:tblPr>
        <w:tblpPr w:leftFromText="180" w:rightFromText="180" w:vertAnchor="text" w:horzAnchor="page" w:tblpX="9739" w:tblpY="-15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3"/>
        <w:gridCol w:w="1548"/>
        <w:gridCol w:w="4460"/>
      </w:tblGrid>
      <w:tr w:rsidR="00EC57B1" w:rsidTr="003351AB">
        <w:trPr>
          <w:trHeight w:val="264"/>
        </w:trPr>
        <w:tc>
          <w:tcPr>
            <w:tcW w:w="763" w:type="dxa"/>
          </w:tcPr>
          <w:p w:rsidR="00EC57B1" w:rsidRPr="00B57D96" w:rsidRDefault="00EC57B1" w:rsidP="00732A3D">
            <w:pPr>
              <w:rPr>
                <w:b/>
                <w:bCs/>
                <w:sz w:val="20"/>
              </w:rPr>
            </w:pPr>
            <w:r w:rsidRPr="00B57D96">
              <w:rPr>
                <w:b/>
                <w:bCs/>
                <w:sz w:val="20"/>
              </w:rPr>
              <w:t>Level</w:t>
            </w:r>
          </w:p>
        </w:tc>
        <w:tc>
          <w:tcPr>
            <w:tcW w:w="1548" w:type="dxa"/>
          </w:tcPr>
          <w:p w:rsidR="00EC57B1" w:rsidRPr="00B57D96" w:rsidRDefault="00EC57B1" w:rsidP="00732A3D">
            <w:pPr>
              <w:rPr>
                <w:b/>
                <w:bCs/>
                <w:sz w:val="20"/>
              </w:rPr>
            </w:pPr>
            <w:r w:rsidRPr="00B57D96">
              <w:rPr>
                <w:b/>
                <w:bCs/>
                <w:sz w:val="20"/>
              </w:rPr>
              <w:t>Descriptor</w:t>
            </w:r>
          </w:p>
        </w:tc>
        <w:tc>
          <w:tcPr>
            <w:tcW w:w="4460" w:type="dxa"/>
          </w:tcPr>
          <w:p w:rsidR="00EC57B1" w:rsidRPr="00B57D96" w:rsidRDefault="00EC57B1" w:rsidP="00732A3D">
            <w:pPr>
              <w:rPr>
                <w:b/>
                <w:bCs/>
                <w:sz w:val="20"/>
              </w:rPr>
            </w:pPr>
            <w:r w:rsidRPr="00B57D96">
              <w:rPr>
                <w:b/>
                <w:bCs/>
                <w:sz w:val="20"/>
              </w:rPr>
              <w:t>Description</w:t>
            </w:r>
          </w:p>
        </w:tc>
      </w:tr>
      <w:tr w:rsidR="00EC57B1" w:rsidTr="003351AB">
        <w:trPr>
          <w:trHeight w:val="280"/>
        </w:trPr>
        <w:tc>
          <w:tcPr>
            <w:tcW w:w="763" w:type="dxa"/>
          </w:tcPr>
          <w:p w:rsidR="00EC57B1" w:rsidRPr="00B57D96" w:rsidRDefault="00EC57B1" w:rsidP="00732A3D">
            <w:pPr>
              <w:jc w:val="center"/>
              <w:rPr>
                <w:sz w:val="20"/>
              </w:rPr>
            </w:pPr>
            <w:r w:rsidRPr="00B57D96">
              <w:rPr>
                <w:sz w:val="20"/>
              </w:rPr>
              <w:t>A</w:t>
            </w:r>
          </w:p>
        </w:tc>
        <w:tc>
          <w:tcPr>
            <w:tcW w:w="1548" w:type="dxa"/>
          </w:tcPr>
          <w:p w:rsidR="00EC57B1" w:rsidRPr="00B57D96" w:rsidRDefault="00EC57B1" w:rsidP="00732A3D">
            <w:pPr>
              <w:rPr>
                <w:sz w:val="20"/>
              </w:rPr>
            </w:pPr>
            <w:r w:rsidRPr="00B57D96">
              <w:rPr>
                <w:sz w:val="20"/>
              </w:rPr>
              <w:t>Almost certain</w:t>
            </w:r>
          </w:p>
        </w:tc>
        <w:tc>
          <w:tcPr>
            <w:tcW w:w="4460" w:type="dxa"/>
          </w:tcPr>
          <w:p w:rsidR="00EC57B1" w:rsidRPr="00B57D96" w:rsidRDefault="00EC57B1" w:rsidP="00732A3D">
            <w:pPr>
              <w:rPr>
                <w:sz w:val="20"/>
              </w:rPr>
            </w:pPr>
            <w:r w:rsidRPr="00B57D96">
              <w:rPr>
                <w:sz w:val="20"/>
              </w:rPr>
              <w:t>Is expected to occur in most circumstances</w:t>
            </w:r>
          </w:p>
        </w:tc>
      </w:tr>
      <w:tr w:rsidR="00EC57B1" w:rsidTr="003351AB">
        <w:trPr>
          <w:trHeight w:val="264"/>
        </w:trPr>
        <w:tc>
          <w:tcPr>
            <w:tcW w:w="763" w:type="dxa"/>
          </w:tcPr>
          <w:p w:rsidR="00EC57B1" w:rsidRPr="00B57D96" w:rsidRDefault="00EC57B1" w:rsidP="00732A3D">
            <w:pPr>
              <w:jc w:val="center"/>
              <w:rPr>
                <w:sz w:val="20"/>
              </w:rPr>
            </w:pPr>
            <w:r w:rsidRPr="00B57D96">
              <w:rPr>
                <w:sz w:val="20"/>
              </w:rPr>
              <w:t>B</w:t>
            </w:r>
          </w:p>
        </w:tc>
        <w:tc>
          <w:tcPr>
            <w:tcW w:w="1548" w:type="dxa"/>
          </w:tcPr>
          <w:p w:rsidR="00EC57B1" w:rsidRPr="00B57D96" w:rsidRDefault="00EC57B1" w:rsidP="00732A3D">
            <w:pPr>
              <w:rPr>
                <w:sz w:val="20"/>
              </w:rPr>
            </w:pPr>
            <w:r w:rsidRPr="00B57D96">
              <w:rPr>
                <w:sz w:val="20"/>
              </w:rPr>
              <w:t>Likely</w:t>
            </w:r>
          </w:p>
        </w:tc>
        <w:tc>
          <w:tcPr>
            <w:tcW w:w="4460" w:type="dxa"/>
          </w:tcPr>
          <w:p w:rsidR="00EC57B1" w:rsidRPr="00B57D96" w:rsidRDefault="00EC57B1" w:rsidP="00732A3D">
            <w:pPr>
              <w:rPr>
                <w:sz w:val="20"/>
              </w:rPr>
            </w:pPr>
            <w:r w:rsidRPr="00B57D96">
              <w:rPr>
                <w:sz w:val="20"/>
              </w:rPr>
              <w:t>Will probably occur in most circumstances</w:t>
            </w:r>
          </w:p>
        </w:tc>
      </w:tr>
      <w:tr w:rsidR="00EC57B1" w:rsidTr="003351AB">
        <w:trPr>
          <w:trHeight w:val="264"/>
        </w:trPr>
        <w:tc>
          <w:tcPr>
            <w:tcW w:w="763" w:type="dxa"/>
          </w:tcPr>
          <w:p w:rsidR="00EC57B1" w:rsidRPr="00B57D96" w:rsidRDefault="00EC57B1" w:rsidP="00732A3D">
            <w:pPr>
              <w:jc w:val="center"/>
              <w:rPr>
                <w:sz w:val="20"/>
              </w:rPr>
            </w:pPr>
            <w:r w:rsidRPr="00B57D96">
              <w:rPr>
                <w:sz w:val="20"/>
              </w:rPr>
              <w:t>C</w:t>
            </w:r>
          </w:p>
        </w:tc>
        <w:tc>
          <w:tcPr>
            <w:tcW w:w="1548" w:type="dxa"/>
          </w:tcPr>
          <w:p w:rsidR="00EC57B1" w:rsidRPr="00B57D96" w:rsidRDefault="00EC57B1" w:rsidP="00732A3D">
            <w:pPr>
              <w:rPr>
                <w:sz w:val="20"/>
              </w:rPr>
            </w:pPr>
            <w:r w:rsidRPr="00B57D96">
              <w:rPr>
                <w:sz w:val="20"/>
              </w:rPr>
              <w:t>Possible</w:t>
            </w:r>
          </w:p>
        </w:tc>
        <w:tc>
          <w:tcPr>
            <w:tcW w:w="4460" w:type="dxa"/>
          </w:tcPr>
          <w:p w:rsidR="00EC57B1" w:rsidRPr="00B57D96" w:rsidRDefault="00EC57B1" w:rsidP="00732A3D">
            <w:pPr>
              <w:rPr>
                <w:sz w:val="20"/>
              </w:rPr>
            </w:pPr>
            <w:r w:rsidRPr="00B57D96">
              <w:rPr>
                <w:sz w:val="20"/>
              </w:rPr>
              <w:t>Might occur at some time</w:t>
            </w:r>
          </w:p>
        </w:tc>
      </w:tr>
      <w:tr w:rsidR="00EC57B1" w:rsidTr="003351AB">
        <w:trPr>
          <w:trHeight w:val="280"/>
        </w:trPr>
        <w:tc>
          <w:tcPr>
            <w:tcW w:w="763" w:type="dxa"/>
          </w:tcPr>
          <w:p w:rsidR="00EC57B1" w:rsidRPr="00B57D96" w:rsidRDefault="00EC57B1" w:rsidP="00732A3D">
            <w:pPr>
              <w:jc w:val="center"/>
              <w:rPr>
                <w:sz w:val="20"/>
              </w:rPr>
            </w:pPr>
            <w:r w:rsidRPr="00B57D96">
              <w:rPr>
                <w:sz w:val="20"/>
              </w:rPr>
              <w:t>D</w:t>
            </w:r>
          </w:p>
        </w:tc>
        <w:tc>
          <w:tcPr>
            <w:tcW w:w="1548" w:type="dxa"/>
          </w:tcPr>
          <w:p w:rsidR="00EC57B1" w:rsidRPr="00B57D96" w:rsidRDefault="00EC57B1" w:rsidP="00732A3D">
            <w:pPr>
              <w:rPr>
                <w:sz w:val="20"/>
              </w:rPr>
            </w:pPr>
            <w:r w:rsidRPr="00B57D96">
              <w:rPr>
                <w:sz w:val="20"/>
              </w:rPr>
              <w:t>Unlikely</w:t>
            </w:r>
          </w:p>
        </w:tc>
        <w:tc>
          <w:tcPr>
            <w:tcW w:w="4460" w:type="dxa"/>
          </w:tcPr>
          <w:p w:rsidR="00EC57B1" w:rsidRPr="00B57D96" w:rsidRDefault="00EC57B1" w:rsidP="00732A3D">
            <w:pPr>
              <w:rPr>
                <w:sz w:val="20"/>
              </w:rPr>
            </w:pPr>
            <w:r w:rsidRPr="00B57D96">
              <w:rPr>
                <w:sz w:val="20"/>
              </w:rPr>
              <w:t>Could occur at some time</w:t>
            </w:r>
          </w:p>
        </w:tc>
      </w:tr>
      <w:tr w:rsidR="00EC57B1" w:rsidTr="003351AB">
        <w:trPr>
          <w:trHeight w:val="232"/>
        </w:trPr>
        <w:tc>
          <w:tcPr>
            <w:tcW w:w="763" w:type="dxa"/>
          </w:tcPr>
          <w:p w:rsidR="00EC57B1" w:rsidRPr="00B57D96" w:rsidRDefault="00EC57B1" w:rsidP="00732A3D">
            <w:pPr>
              <w:jc w:val="center"/>
              <w:rPr>
                <w:sz w:val="20"/>
              </w:rPr>
            </w:pPr>
            <w:r w:rsidRPr="00B57D96">
              <w:rPr>
                <w:sz w:val="20"/>
              </w:rPr>
              <w:t>E</w:t>
            </w:r>
          </w:p>
        </w:tc>
        <w:tc>
          <w:tcPr>
            <w:tcW w:w="1548" w:type="dxa"/>
          </w:tcPr>
          <w:p w:rsidR="00EC57B1" w:rsidRPr="00B57D96" w:rsidRDefault="00EC57B1" w:rsidP="00732A3D">
            <w:pPr>
              <w:rPr>
                <w:sz w:val="20"/>
              </w:rPr>
            </w:pPr>
            <w:r w:rsidRPr="00B57D96">
              <w:rPr>
                <w:sz w:val="20"/>
              </w:rPr>
              <w:t>Rare</w:t>
            </w:r>
          </w:p>
        </w:tc>
        <w:tc>
          <w:tcPr>
            <w:tcW w:w="4460" w:type="dxa"/>
          </w:tcPr>
          <w:p w:rsidR="00EC57B1" w:rsidRPr="00B57D96" w:rsidRDefault="00EC57B1" w:rsidP="00732A3D">
            <w:pPr>
              <w:rPr>
                <w:sz w:val="20"/>
              </w:rPr>
            </w:pPr>
            <w:r w:rsidRPr="00B57D96">
              <w:rPr>
                <w:sz w:val="20"/>
              </w:rPr>
              <w:t>May occur in exceptional circumstances</w:t>
            </w:r>
          </w:p>
        </w:tc>
      </w:tr>
    </w:tbl>
    <w:p w:rsidR="00EC57B1" w:rsidRDefault="00EC57B1" w:rsidP="008B401C">
      <w:pPr>
        <w:ind w:left="-660"/>
      </w:pPr>
    </w:p>
    <w:p w:rsidR="00EC57B1" w:rsidRDefault="00EC57B1" w:rsidP="00205345">
      <w:pPr>
        <w:tabs>
          <w:tab w:val="left" w:pos="10895"/>
        </w:tabs>
        <w:ind w:left="-660"/>
      </w:pPr>
      <w:r>
        <w:t xml:space="preserve">      Risk analysis matrix                                                                                                                                                            Hierarchy of Controls</w:t>
      </w:r>
    </w:p>
    <w:tbl>
      <w:tblPr>
        <w:tblpPr w:leftFromText="180" w:rightFromText="180" w:vertAnchor="text" w:horzAnchor="margin" w:tblpX="-176"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84"/>
        <w:gridCol w:w="1459"/>
        <w:gridCol w:w="1300"/>
        <w:gridCol w:w="1299"/>
        <w:gridCol w:w="1444"/>
        <w:gridCol w:w="1589"/>
      </w:tblGrid>
      <w:tr w:rsidR="00EC57B1" w:rsidTr="007574A2">
        <w:trPr>
          <w:trHeight w:val="665"/>
        </w:trPr>
        <w:tc>
          <w:tcPr>
            <w:tcW w:w="2584" w:type="dxa"/>
            <w:vMerge w:val="restart"/>
          </w:tcPr>
          <w:p w:rsidR="00EC57B1" w:rsidRDefault="00EC57B1" w:rsidP="00E04060">
            <w:pPr>
              <w:ind w:left="142"/>
              <w:jc w:val="center"/>
              <w:rPr>
                <w:b/>
                <w:bCs/>
                <w:sz w:val="20"/>
              </w:rPr>
            </w:pPr>
          </w:p>
          <w:p w:rsidR="00EC57B1" w:rsidRPr="00B57D96" w:rsidRDefault="00EC57B1" w:rsidP="00E04060">
            <w:pPr>
              <w:ind w:left="142"/>
              <w:jc w:val="center"/>
              <w:rPr>
                <w:b/>
                <w:bCs/>
                <w:sz w:val="20"/>
              </w:rPr>
            </w:pPr>
            <w:r w:rsidRPr="00B57D96">
              <w:rPr>
                <w:b/>
                <w:bCs/>
                <w:sz w:val="20"/>
              </w:rPr>
              <w:t>Likelihood</w:t>
            </w:r>
          </w:p>
        </w:tc>
        <w:tc>
          <w:tcPr>
            <w:tcW w:w="7090" w:type="dxa"/>
            <w:gridSpan w:val="5"/>
          </w:tcPr>
          <w:p w:rsidR="00EC57B1" w:rsidRPr="00CD7DF9" w:rsidRDefault="00EC57B1" w:rsidP="00E04060">
            <w:pPr>
              <w:jc w:val="center"/>
              <w:rPr>
                <w:b/>
                <w:bCs/>
                <w:sz w:val="20"/>
              </w:rPr>
            </w:pPr>
            <w:r w:rsidRPr="00CD7DF9">
              <w:rPr>
                <w:b/>
                <w:bCs/>
                <w:sz w:val="20"/>
              </w:rPr>
              <w:t>Consequence</w:t>
            </w:r>
          </w:p>
          <w:p w:rsidR="00EC57B1" w:rsidRPr="00B57D96" w:rsidRDefault="00EC57B1" w:rsidP="00E04060">
            <w:pPr>
              <w:jc w:val="center"/>
              <w:rPr>
                <w:sz w:val="20"/>
              </w:rPr>
            </w:pPr>
          </w:p>
        </w:tc>
      </w:tr>
      <w:tr w:rsidR="00EC57B1" w:rsidTr="007574A2">
        <w:trPr>
          <w:trHeight w:val="215"/>
        </w:trPr>
        <w:tc>
          <w:tcPr>
            <w:tcW w:w="2584" w:type="dxa"/>
            <w:vMerge/>
          </w:tcPr>
          <w:p w:rsidR="00EC57B1" w:rsidRPr="00B57D96" w:rsidRDefault="00EC57B1" w:rsidP="00E04060">
            <w:pPr>
              <w:ind w:left="142"/>
              <w:jc w:val="center"/>
              <w:rPr>
                <w:b/>
                <w:bCs/>
                <w:sz w:val="20"/>
              </w:rPr>
            </w:pPr>
          </w:p>
        </w:tc>
        <w:tc>
          <w:tcPr>
            <w:tcW w:w="1459" w:type="dxa"/>
          </w:tcPr>
          <w:p w:rsidR="00EC57B1" w:rsidRDefault="00EC57B1" w:rsidP="00E04060">
            <w:pPr>
              <w:jc w:val="center"/>
              <w:rPr>
                <w:b/>
                <w:bCs/>
                <w:sz w:val="20"/>
              </w:rPr>
            </w:pPr>
            <w:r>
              <w:rPr>
                <w:b/>
                <w:bCs/>
                <w:sz w:val="20"/>
              </w:rPr>
              <w:t>Insignificant</w:t>
            </w:r>
          </w:p>
          <w:p w:rsidR="00EC57B1" w:rsidRPr="00CD7DF9" w:rsidRDefault="00EC57B1" w:rsidP="00E04060">
            <w:pPr>
              <w:jc w:val="center"/>
              <w:rPr>
                <w:b/>
                <w:bCs/>
                <w:sz w:val="20"/>
              </w:rPr>
            </w:pPr>
            <w:r>
              <w:rPr>
                <w:b/>
                <w:bCs/>
                <w:sz w:val="20"/>
              </w:rPr>
              <w:t>1</w:t>
            </w:r>
          </w:p>
        </w:tc>
        <w:tc>
          <w:tcPr>
            <w:tcW w:w="1300" w:type="dxa"/>
          </w:tcPr>
          <w:p w:rsidR="00EC57B1" w:rsidRPr="00CD7DF9" w:rsidRDefault="00EC57B1" w:rsidP="00E04060">
            <w:pPr>
              <w:jc w:val="center"/>
              <w:rPr>
                <w:b/>
                <w:bCs/>
                <w:sz w:val="20"/>
              </w:rPr>
            </w:pPr>
            <w:r w:rsidRPr="00CD7DF9">
              <w:rPr>
                <w:b/>
                <w:bCs/>
                <w:sz w:val="20"/>
              </w:rPr>
              <w:t>Minor</w:t>
            </w:r>
          </w:p>
          <w:p w:rsidR="00EC57B1" w:rsidRPr="00CD7DF9" w:rsidRDefault="00EC57B1" w:rsidP="00E04060">
            <w:pPr>
              <w:jc w:val="center"/>
              <w:rPr>
                <w:b/>
                <w:bCs/>
                <w:sz w:val="20"/>
              </w:rPr>
            </w:pPr>
            <w:r w:rsidRPr="00CD7DF9">
              <w:rPr>
                <w:b/>
                <w:bCs/>
                <w:sz w:val="20"/>
              </w:rPr>
              <w:t>2</w:t>
            </w:r>
          </w:p>
        </w:tc>
        <w:tc>
          <w:tcPr>
            <w:tcW w:w="1299" w:type="dxa"/>
          </w:tcPr>
          <w:p w:rsidR="00EC57B1" w:rsidRPr="00CD7DF9" w:rsidRDefault="00EC57B1" w:rsidP="00E04060">
            <w:pPr>
              <w:jc w:val="center"/>
              <w:rPr>
                <w:b/>
                <w:bCs/>
                <w:sz w:val="20"/>
              </w:rPr>
            </w:pPr>
            <w:r w:rsidRPr="00CD7DF9">
              <w:rPr>
                <w:b/>
                <w:bCs/>
                <w:sz w:val="20"/>
              </w:rPr>
              <w:t>Moderate</w:t>
            </w:r>
          </w:p>
          <w:p w:rsidR="00EC57B1" w:rsidRPr="00CD7DF9" w:rsidRDefault="00EC57B1" w:rsidP="00E04060">
            <w:pPr>
              <w:jc w:val="center"/>
              <w:rPr>
                <w:b/>
                <w:bCs/>
                <w:sz w:val="20"/>
              </w:rPr>
            </w:pPr>
            <w:r w:rsidRPr="00CD7DF9">
              <w:rPr>
                <w:b/>
                <w:bCs/>
                <w:sz w:val="20"/>
              </w:rPr>
              <w:t>3</w:t>
            </w:r>
          </w:p>
        </w:tc>
        <w:tc>
          <w:tcPr>
            <w:tcW w:w="1444" w:type="dxa"/>
          </w:tcPr>
          <w:p w:rsidR="00EC57B1" w:rsidRPr="00CD7DF9" w:rsidRDefault="00EC57B1" w:rsidP="00E04060">
            <w:pPr>
              <w:jc w:val="center"/>
              <w:rPr>
                <w:b/>
                <w:bCs/>
                <w:sz w:val="20"/>
              </w:rPr>
            </w:pPr>
            <w:r w:rsidRPr="00CD7DF9">
              <w:rPr>
                <w:b/>
                <w:bCs/>
                <w:sz w:val="20"/>
              </w:rPr>
              <w:t>Major</w:t>
            </w:r>
          </w:p>
          <w:p w:rsidR="00EC57B1" w:rsidRPr="00CD7DF9" w:rsidRDefault="00EC57B1" w:rsidP="00E04060">
            <w:pPr>
              <w:jc w:val="center"/>
              <w:rPr>
                <w:b/>
                <w:bCs/>
                <w:sz w:val="20"/>
              </w:rPr>
            </w:pPr>
            <w:r w:rsidRPr="00CD7DF9">
              <w:rPr>
                <w:b/>
                <w:bCs/>
                <w:sz w:val="20"/>
              </w:rPr>
              <w:t>4</w:t>
            </w:r>
          </w:p>
        </w:tc>
        <w:tc>
          <w:tcPr>
            <w:tcW w:w="1589" w:type="dxa"/>
          </w:tcPr>
          <w:p w:rsidR="00EC57B1" w:rsidRPr="00CD7DF9" w:rsidRDefault="00EC57B1" w:rsidP="00E04060">
            <w:pPr>
              <w:jc w:val="center"/>
              <w:rPr>
                <w:b/>
                <w:bCs/>
                <w:sz w:val="20"/>
              </w:rPr>
            </w:pPr>
            <w:r w:rsidRPr="00CD7DF9">
              <w:rPr>
                <w:b/>
                <w:bCs/>
                <w:sz w:val="20"/>
              </w:rPr>
              <w:t>Catastrophic</w:t>
            </w:r>
          </w:p>
          <w:p w:rsidR="00EC57B1" w:rsidRPr="00CD7DF9" w:rsidRDefault="00EC57B1" w:rsidP="00E04060">
            <w:pPr>
              <w:jc w:val="center"/>
              <w:rPr>
                <w:b/>
                <w:bCs/>
                <w:sz w:val="20"/>
              </w:rPr>
            </w:pPr>
            <w:r w:rsidRPr="00CD7DF9">
              <w:rPr>
                <w:b/>
                <w:bCs/>
                <w:sz w:val="20"/>
              </w:rPr>
              <w:t>5</w:t>
            </w:r>
          </w:p>
        </w:tc>
      </w:tr>
      <w:tr w:rsidR="00EC57B1" w:rsidTr="007574A2">
        <w:trPr>
          <w:trHeight w:val="321"/>
        </w:trPr>
        <w:tc>
          <w:tcPr>
            <w:tcW w:w="2584" w:type="dxa"/>
          </w:tcPr>
          <w:p w:rsidR="00EC57B1" w:rsidRPr="00B57D96" w:rsidRDefault="00EC57B1" w:rsidP="00E04060">
            <w:pPr>
              <w:rPr>
                <w:sz w:val="20"/>
              </w:rPr>
            </w:pPr>
            <w:r>
              <w:rPr>
                <w:sz w:val="20"/>
              </w:rPr>
              <w:t>A           (almost certain)</w:t>
            </w:r>
          </w:p>
        </w:tc>
        <w:tc>
          <w:tcPr>
            <w:tcW w:w="1459" w:type="dxa"/>
            <w:shd w:val="pct15" w:color="auto" w:fill="auto"/>
          </w:tcPr>
          <w:p w:rsidR="00EC57B1" w:rsidRPr="00B57D96" w:rsidRDefault="00EC57B1" w:rsidP="00E04060">
            <w:pPr>
              <w:jc w:val="center"/>
              <w:rPr>
                <w:sz w:val="20"/>
              </w:rPr>
            </w:pPr>
            <w:r>
              <w:rPr>
                <w:sz w:val="20"/>
              </w:rPr>
              <w:t>High</w:t>
            </w:r>
          </w:p>
        </w:tc>
        <w:tc>
          <w:tcPr>
            <w:tcW w:w="1300" w:type="dxa"/>
            <w:shd w:val="pct15" w:color="auto" w:fill="auto"/>
          </w:tcPr>
          <w:p w:rsidR="00EC57B1" w:rsidRPr="003945A1" w:rsidRDefault="00EC57B1" w:rsidP="00E04060">
            <w:pPr>
              <w:jc w:val="center"/>
              <w:rPr>
                <w:sz w:val="20"/>
              </w:rPr>
            </w:pPr>
            <w:r>
              <w:rPr>
                <w:sz w:val="20"/>
              </w:rPr>
              <w:t>High</w:t>
            </w:r>
          </w:p>
        </w:tc>
        <w:tc>
          <w:tcPr>
            <w:tcW w:w="1299" w:type="dxa"/>
            <w:shd w:val="pct20" w:color="auto" w:fill="auto"/>
          </w:tcPr>
          <w:p w:rsidR="00EC57B1" w:rsidRPr="003945A1" w:rsidRDefault="00EC57B1" w:rsidP="00E04060">
            <w:pPr>
              <w:jc w:val="center"/>
              <w:rPr>
                <w:sz w:val="20"/>
              </w:rPr>
            </w:pPr>
            <w:r>
              <w:rPr>
                <w:sz w:val="20"/>
              </w:rPr>
              <w:t>Extreme</w:t>
            </w:r>
          </w:p>
        </w:tc>
        <w:tc>
          <w:tcPr>
            <w:tcW w:w="1444" w:type="dxa"/>
            <w:shd w:val="pct20" w:color="auto" w:fill="auto"/>
          </w:tcPr>
          <w:p w:rsidR="00EC57B1" w:rsidRPr="00B57D96" w:rsidRDefault="00EC57B1" w:rsidP="00E04060">
            <w:pPr>
              <w:jc w:val="center"/>
              <w:rPr>
                <w:sz w:val="20"/>
              </w:rPr>
            </w:pPr>
            <w:r>
              <w:rPr>
                <w:sz w:val="20"/>
              </w:rPr>
              <w:t>Extreme</w:t>
            </w:r>
          </w:p>
        </w:tc>
        <w:tc>
          <w:tcPr>
            <w:tcW w:w="1589" w:type="dxa"/>
            <w:shd w:val="pct20" w:color="auto" w:fill="auto"/>
          </w:tcPr>
          <w:p w:rsidR="00EC57B1" w:rsidRPr="00B57D96" w:rsidRDefault="00EC57B1" w:rsidP="00E04060">
            <w:pPr>
              <w:jc w:val="center"/>
              <w:rPr>
                <w:sz w:val="20"/>
              </w:rPr>
            </w:pPr>
            <w:r>
              <w:rPr>
                <w:sz w:val="20"/>
              </w:rPr>
              <w:t>Extreme</w:t>
            </w:r>
          </w:p>
        </w:tc>
      </w:tr>
      <w:tr w:rsidR="00EC57B1" w:rsidTr="007574A2">
        <w:trPr>
          <w:trHeight w:val="344"/>
        </w:trPr>
        <w:tc>
          <w:tcPr>
            <w:tcW w:w="2584" w:type="dxa"/>
          </w:tcPr>
          <w:p w:rsidR="00EC57B1" w:rsidRPr="00B57D96" w:rsidRDefault="00EC57B1" w:rsidP="00E04060">
            <w:pPr>
              <w:rPr>
                <w:sz w:val="20"/>
              </w:rPr>
            </w:pPr>
            <w:r>
              <w:rPr>
                <w:sz w:val="20"/>
              </w:rPr>
              <w:t>B           (likely)</w:t>
            </w:r>
          </w:p>
        </w:tc>
        <w:tc>
          <w:tcPr>
            <w:tcW w:w="1459" w:type="dxa"/>
            <w:shd w:val="pct10" w:color="auto" w:fill="auto"/>
          </w:tcPr>
          <w:p w:rsidR="00EC57B1" w:rsidRPr="00B57D96" w:rsidRDefault="00EC57B1" w:rsidP="00E04060">
            <w:pPr>
              <w:jc w:val="center"/>
              <w:rPr>
                <w:sz w:val="20"/>
              </w:rPr>
            </w:pPr>
            <w:r>
              <w:rPr>
                <w:sz w:val="20"/>
              </w:rPr>
              <w:t>Moderate</w:t>
            </w:r>
          </w:p>
        </w:tc>
        <w:tc>
          <w:tcPr>
            <w:tcW w:w="1300" w:type="dxa"/>
            <w:shd w:val="pct15" w:color="auto" w:fill="auto"/>
          </w:tcPr>
          <w:p w:rsidR="00EC57B1" w:rsidRPr="00B57D96" w:rsidRDefault="00EC57B1" w:rsidP="00E04060">
            <w:pPr>
              <w:jc w:val="center"/>
              <w:rPr>
                <w:sz w:val="20"/>
              </w:rPr>
            </w:pPr>
            <w:r>
              <w:rPr>
                <w:sz w:val="20"/>
              </w:rPr>
              <w:t>High</w:t>
            </w:r>
          </w:p>
        </w:tc>
        <w:tc>
          <w:tcPr>
            <w:tcW w:w="1299" w:type="dxa"/>
            <w:shd w:val="pct15" w:color="auto" w:fill="auto"/>
          </w:tcPr>
          <w:p w:rsidR="00EC57B1" w:rsidRPr="00B57D96" w:rsidRDefault="00EC57B1" w:rsidP="00E04060">
            <w:pPr>
              <w:jc w:val="center"/>
              <w:rPr>
                <w:sz w:val="20"/>
              </w:rPr>
            </w:pPr>
            <w:r>
              <w:rPr>
                <w:sz w:val="20"/>
              </w:rPr>
              <w:t>High</w:t>
            </w:r>
          </w:p>
        </w:tc>
        <w:tc>
          <w:tcPr>
            <w:tcW w:w="1444" w:type="dxa"/>
            <w:shd w:val="pct20" w:color="auto" w:fill="auto"/>
          </w:tcPr>
          <w:p w:rsidR="00EC57B1" w:rsidRPr="00B57D96" w:rsidRDefault="00EC57B1" w:rsidP="00E04060">
            <w:pPr>
              <w:jc w:val="center"/>
              <w:rPr>
                <w:sz w:val="20"/>
              </w:rPr>
            </w:pPr>
            <w:r>
              <w:rPr>
                <w:sz w:val="20"/>
              </w:rPr>
              <w:t>Extreme</w:t>
            </w:r>
          </w:p>
        </w:tc>
        <w:tc>
          <w:tcPr>
            <w:tcW w:w="1589" w:type="dxa"/>
            <w:shd w:val="pct20" w:color="auto" w:fill="auto"/>
          </w:tcPr>
          <w:p w:rsidR="00EC57B1" w:rsidRPr="00B57D96" w:rsidRDefault="00EC57B1" w:rsidP="00E04060">
            <w:pPr>
              <w:jc w:val="center"/>
              <w:rPr>
                <w:sz w:val="20"/>
              </w:rPr>
            </w:pPr>
            <w:r>
              <w:rPr>
                <w:sz w:val="20"/>
              </w:rPr>
              <w:t>Extreme</w:t>
            </w:r>
          </w:p>
        </w:tc>
      </w:tr>
      <w:tr w:rsidR="00EC57B1" w:rsidTr="007574A2">
        <w:trPr>
          <w:trHeight w:val="344"/>
        </w:trPr>
        <w:tc>
          <w:tcPr>
            <w:tcW w:w="2584" w:type="dxa"/>
          </w:tcPr>
          <w:p w:rsidR="00EC57B1" w:rsidRPr="00B57D96" w:rsidRDefault="00EC57B1" w:rsidP="00E04060">
            <w:pPr>
              <w:rPr>
                <w:sz w:val="20"/>
              </w:rPr>
            </w:pPr>
            <w:r>
              <w:rPr>
                <w:sz w:val="20"/>
              </w:rPr>
              <w:t>C           (moderate)</w:t>
            </w:r>
          </w:p>
        </w:tc>
        <w:tc>
          <w:tcPr>
            <w:tcW w:w="1459" w:type="dxa"/>
            <w:shd w:val="pct5" w:color="auto" w:fill="auto"/>
          </w:tcPr>
          <w:p w:rsidR="00EC57B1" w:rsidRPr="00B57D96" w:rsidRDefault="00EC57B1" w:rsidP="00E04060">
            <w:pPr>
              <w:jc w:val="center"/>
              <w:rPr>
                <w:sz w:val="20"/>
              </w:rPr>
            </w:pPr>
            <w:r>
              <w:rPr>
                <w:sz w:val="20"/>
              </w:rPr>
              <w:t>Low</w:t>
            </w:r>
          </w:p>
        </w:tc>
        <w:tc>
          <w:tcPr>
            <w:tcW w:w="1300" w:type="dxa"/>
            <w:shd w:val="pct10" w:color="auto" w:fill="auto"/>
          </w:tcPr>
          <w:p w:rsidR="00EC57B1" w:rsidRPr="00B57D96" w:rsidRDefault="00EC57B1" w:rsidP="00E04060">
            <w:pPr>
              <w:jc w:val="center"/>
              <w:rPr>
                <w:sz w:val="20"/>
              </w:rPr>
            </w:pPr>
            <w:r>
              <w:rPr>
                <w:sz w:val="20"/>
              </w:rPr>
              <w:t>Moderate</w:t>
            </w:r>
          </w:p>
        </w:tc>
        <w:tc>
          <w:tcPr>
            <w:tcW w:w="1299" w:type="dxa"/>
            <w:shd w:val="pct15" w:color="auto" w:fill="auto"/>
          </w:tcPr>
          <w:p w:rsidR="00EC57B1" w:rsidRPr="00B57D96" w:rsidRDefault="00EC57B1" w:rsidP="00E04060">
            <w:pPr>
              <w:jc w:val="center"/>
              <w:rPr>
                <w:sz w:val="20"/>
              </w:rPr>
            </w:pPr>
            <w:r>
              <w:rPr>
                <w:sz w:val="20"/>
              </w:rPr>
              <w:t>High</w:t>
            </w:r>
          </w:p>
        </w:tc>
        <w:tc>
          <w:tcPr>
            <w:tcW w:w="1444" w:type="dxa"/>
            <w:shd w:val="pct20" w:color="auto" w:fill="auto"/>
          </w:tcPr>
          <w:p w:rsidR="00EC57B1" w:rsidRPr="00B57D96" w:rsidRDefault="00EC57B1" w:rsidP="00E04060">
            <w:pPr>
              <w:jc w:val="center"/>
              <w:rPr>
                <w:sz w:val="20"/>
              </w:rPr>
            </w:pPr>
            <w:r>
              <w:rPr>
                <w:sz w:val="20"/>
              </w:rPr>
              <w:t>Extreme</w:t>
            </w:r>
          </w:p>
        </w:tc>
        <w:tc>
          <w:tcPr>
            <w:tcW w:w="1589" w:type="dxa"/>
            <w:shd w:val="pct20" w:color="auto" w:fill="auto"/>
          </w:tcPr>
          <w:p w:rsidR="00EC57B1" w:rsidRPr="00B57D96" w:rsidRDefault="00EC57B1" w:rsidP="00E04060">
            <w:pPr>
              <w:jc w:val="center"/>
              <w:rPr>
                <w:sz w:val="20"/>
              </w:rPr>
            </w:pPr>
            <w:r>
              <w:rPr>
                <w:sz w:val="20"/>
              </w:rPr>
              <w:t>Extreme</w:t>
            </w:r>
          </w:p>
        </w:tc>
      </w:tr>
      <w:tr w:rsidR="00EC57B1" w:rsidTr="007574A2">
        <w:trPr>
          <w:trHeight w:val="321"/>
        </w:trPr>
        <w:tc>
          <w:tcPr>
            <w:tcW w:w="2584" w:type="dxa"/>
          </w:tcPr>
          <w:p w:rsidR="00EC57B1" w:rsidRPr="00B57D96" w:rsidRDefault="00EC57B1" w:rsidP="00E04060">
            <w:pPr>
              <w:rPr>
                <w:sz w:val="20"/>
              </w:rPr>
            </w:pPr>
            <w:r>
              <w:rPr>
                <w:sz w:val="20"/>
              </w:rPr>
              <w:t>D           (unlikely)</w:t>
            </w:r>
          </w:p>
        </w:tc>
        <w:tc>
          <w:tcPr>
            <w:tcW w:w="1459" w:type="dxa"/>
            <w:shd w:val="pct5" w:color="auto" w:fill="auto"/>
          </w:tcPr>
          <w:p w:rsidR="00EC57B1" w:rsidRPr="00B57D96" w:rsidRDefault="00EC57B1" w:rsidP="00E04060">
            <w:pPr>
              <w:jc w:val="center"/>
              <w:rPr>
                <w:sz w:val="20"/>
              </w:rPr>
            </w:pPr>
            <w:r>
              <w:rPr>
                <w:sz w:val="20"/>
              </w:rPr>
              <w:t>Low</w:t>
            </w:r>
          </w:p>
        </w:tc>
        <w:tc>
          <w:tcPr>
            <w:tcW w:w="1300" w:type="dxa"/>
            <w:shd w:val="pct5" w:color="auto" w:fill="auto"/>
          </w:tcPr>
          <w:p w:rsidR="00EC57B1" w:rsidRPr="00B57D96" w:rsidRDefault="00EC57B1" w:rsidP="00E04060">
            <w:pPr>
              <w:jc w:val="center"/>
              <w:rPr>
                <w:sz w:val="20"/>
              </w:rPr>
            </w:pPr>
            <w:r>
              <w:rPr>
                <w:sz w:val="20"/>
              </w:rPr>
              <w:t>Low</w:t>
            </w:r>
          </w:p>
        </w:tc>
        <w:tc>
          <w:tcPr>
            <w:tcW w:w="1299" w:type="dxa"/>
            <w:shd w:val="pct10" w:color="auto" w:fill="auto"/>
          </w:tcPr>
          <w:p w:rsidR="00EC57B1" w:rsidRPr="00B57D96" w:rsidRDefault="00EC57B1" w:rsidP="00E04060">
            <w:pPr>
              <w:jc w:val="center"/>
              <w:rPr>
                <w:sz w:val="20"/>
              </w:rPr>
            </w:pPr>
            <w:r>
              <w:rPr>
                <w:sz w:val="20"/>
              </w:rPr>
              <w:t>Moderate</w:t>
            </w:r>
          </w:p>
        </w:tc>
        <w:tc>
          <w:tcPr>
            <w:tcW w:w="1444" w:type="dxa"/>
            <w:shd w:val="pct15" w:color="auto" w:fill="auto"/>
          </w:tcPr>
          <w:p w:rsidR="00EC57B1" w:rsidRPr="00B57D96" w:rsidRDefault="00EC57B1" w:rsidP="00E04060">
            <w:pPr>
              <w:jc w:val="center"/>
              <w:rPr>
                <w:sz w:val="20"/>
              </w:rPr>
            </w:pPr>
            <w:r>
              <w:rPr>
                <w:sz w:val="20"/>
              </w:rPr>
              <w:t>High</w:t>
            </w:r>
          </w:p>
        </w:tc>
        <w:tc>
          <w:tcPr>
            <w:tcW w:w="1589" w:type="dxa"/>
            <w:shd w:val="pct20" w:color="auto" w:fill="auto"/>
          </w:tcPr>
          <w:p w:rsidR="00EC57B1" w:rsidRPr="00B57D96" w:rsidRDefault="00EC57B1" w:rsidP="00E04060">
            <w:pPr>
              <w:jc w:val="center"/>
              <w:rPr>
                <w:sz w:val="20"/>
              </w:rPr>
            </w:pPr>
            <w:r>
              <w:rPr>
                <w:sz w:val="20"/>
              </w:rPr>
              <w:t>Extreme</w:t>
            </w:r>
          </w:p>
        </w:tc>
      </w:tr>
      <w:tr w:rsidR="00EC57B1" w:rsidTr="007574A2">
        <w:trPr>
          <w:trHeight w:val="344"/>
        </w:trPr>
        <w:tc>
          <w:tcPr>
            <w:tcW w:w="2584" w:type="dxa"/>
          </w:tcPr>
          <w:p w:rsidR="00EC57B1" w:rsidRPr="00B57D96" w:rsidRDefault="00EC57B1" w:rsidP="00E04060">
            <w:pPr>
              <w:rPr>
                <w:sz w:val="20"/>
              </w:rPr>
            </w:pPr>
            <w:r>
              <w:rPr>
                <w:sz w:val="20"/>
              </w:rPr>
              <w:lastRenderedPageBreak/>
              <w:t>E           (rare)</w:t>
            </w:r>
          </w:p>
        </w:tc>
        <w:tc>
          <w:tcPr>
            <w:tcW w:w="1459" w:type="dxa"/>
            <w:shd w:val="pct5" w:color="auto" w:fill="auto"/>
          </w:tcPr>
          <w:p w:rsidR="00EC57B1" w:rsidRPr="00B57D96" w:rsidRDefault="00EC57B1" w:rsidP="00E04060">
            <w:pPr>
              <w:jc w:val="center"/>
              <w:rPr>
                <w:sz w:val="20"/>
              </w:rPr>
            </w:pPr>
            <w:r>
              <w:rPr>
                <w:sz w:val="20"/>
              </w:rPr>
              <w:t>Low</w:t>
            </w:r>
          </w:p>
        </w:tc>
        <w:tc>
          <w:tcPr>
            <w:tcW w:w="1300" w:type="dxa"/>
            <w:shd w:val="pct5" w:color="auto" w:fill="auto"/>
          </w:tcPr>
          <w:p w:rsidR="00EC57B1" w:rsidRPr="00B57D96" w:rsidRDefault="00EC57B1" w:rsidP="00E04060">
            <w:pPr>
              <w:jc w:val="center"/>
              <w:rPr>
                <w:sz w:val="20"/>
              </w:rPr>
            </w:pPr>
            <w:r>
              <w:rPr>
                <w:sz w:val="20"/>
              </w:rPr>
              <w:t>Low</w:t>
            </w:r>
          </w:p>
        </w:tc>
        <w:tc>
          <w:tcPr>
            <w:tcW w:w="1299" w:type="dxa"/>
            <w:shd w:val="pct10" w:color="auto" w:fill="auto"/>
          </w:tcPr>
          <w:p w:rsidR="00EC57B1" w:rsidRPr="00B57D96" w:rsidRDefault="00EC57B1" w:rsidP="00E04060">
            <w:pPr>
              <w:jc w:val="center"/>
              <w:rPr>
                <w:sz w:val="20"/>
              </w:rPr>
            </w:pPr>
            <w:r>
              <w:rPr>
                <w:sz w:val="20"/>
              </w:rPr>
              <w:t>Moderate</w:t>
            </w:r>
          </w:p>
        </w:tc>
        <w:tc>
          <w:tcPr>
            <w:tcW w:w="1444" w:type="dxa"/>
            <w:shd w:val="pct15" w:color="auto" w:fill="auto"/>
          </w:tcPr>
          <w:p w:rsidR="00EC57B1" w:rsidRPr="00B57D96" w:rsidRDefault="00EC57B1" w:rsidP="00E04060">
            <w:pPr>
              <w:jc w:val="center"/>
              <w:rPr>
                <w:sz w:val="20"/>
              </w:rPr>
            </w:pPr>
            <w:r>
              <w:rPr>
                <w:sz w:val="20"/>
              </w:rPr>
              <w:t>High</w:t>
            </w:r>
          </w:p>
        </w:tc>
        <w:tc>
          <w:tcPr>
            <w:tcW w:w="1589" w:type="dxa"/>
            <w:shd w:val="pct15" w:color="auto" w:fill="auto"/>
          </w:tcPr>
          <w:p w:rsidR="00EC57B1" w:rsidRPr="00B57D96" w:rsidRDefault="00EC57B1" w:rsidP="00E04060">
            <w:pPr>
              <w:jc w:val="center"/>
              <w:rPr>
                <w:sz w:val="20"/>
              </w:rPr>
            </w:pPr>
            <w:r>
              <w:rPr>
                <w:sz w:val="20"/>
              </w:rPr>
              <w:t>High</w:t>
            </w:r>
          </w:p>
        </w:tc>
      </w:tr>
    </w:tbl>
    <w:tbl>
      <w:tblPr>
        <w:tblpPr w:leftFromText="180" w:rightFromText="180" w:vertAnchor="text" w:horzAnchor="margin" w:tblpXSpec="right"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94"/>
      </w:tblGrid>
      <w:tr w:rsidR="00EC57B1" w:rsidTr="003945A1">
        <w:trPr>
          <w:trHeight w:val="474"/>
        </w:trPr>
        <w:tc>
          <w:tcPr>
            <w:tcW w:w="3794" w:type="dxa"/>
            <w:shd w:val="pct5" w:color="auto" w:fill="auto"/>
          </w:tcPr>
          <w:p w:rsidR="00EC57B1" w:rsidRPr="00137398" w:rsidRDefault="00EF2078" w:rsidP="0028529D">
            <w:pPr>
              <w:jc w:val="center"/>
              <w:rPr>
                <w:sz w:val="20"/>
              </w:rPr>
            </w:pPr>
            <w:r>
              <w:rPr>
                <w:sz w:val="20"/>
              </w:rPr>
              <w:t xml:space="preserve">1. </w:t>
            </w:r>
            <w:r w:rsidR="00EC57B1" w:rsidRPr="00137398">
              <w:rPr>
                <w:sz w:val="20"/>
              </w:rPr>
              <w:t>Eliminate</w:t>
            </w:r>
          </w:p>
          <w:p w:rsidR="00EC57B1" w:rsidRPr="00137398" w:rsidRDefault="00EC57B1" w:rsidP="0028529D">
            <w:pPr>
              <w:jc w:val="center"/>
              <w:rPr>
                <w:sz w:val="20"/>
              </w:rPr>
            </w:pPr>
            <w:r w:rsidRPr="00137398">
              <w:rPr>
                <w:sz w:val="20"/>
              </w:rPr>
              <w:t>(get rid of)</w:t>
            </w:r>
          </w:p>
        </w:tc>
      </w:tr>
      <w:tr w:rsidR="00EC57B1" w:rsidTr="003945A1">
        <w:trPr>
          <w:trHeight w:val="474"/>
        </w:trPr>
        <w:tc>
          <w:tcPr>
            <w:tcW w:w="3794" w:type="dxa"/>
            <w:shd w:val="pct10" w:color="auto" w:fill="auto"/>
          </w:tcPr>
          <w:p w:rsidR="00EC57B1" w:rsidRPr="00137398" w:rsidRDefault="00EF2078" w:rsidP="0028529D">
            <w:pPr>
              <w:jc w:val="center"/>
              <w:rPr>
                <w:sz w:val="20"/>
              </w:rPr>
            </w:pPr>
            <w:r>
              <w:rPr>
                <w:sz w:val="20"/>
              </w:rPr>
              <w:t xml:space="preserve">2. </w:t>
            </w:r>
            <w:r w:rsidR="00EC57B1" w:rsidRPr="00137398">
              <w:rPr>
                <w:sz w:val="20"/>
              </w:rPr>
              <w:t>Substitute</w:t>
            </w:r>
          </w:p>
          <w:p w:rsidR="00EC57B1" w:rsidRPr="00137398" w:rsidRDefault="00EC57B1" w:rsidP="0028529D">
            <w:pPr>
              <w:jc w:val="center"/>
              <w:rPr>
                <w:sz w:val="20"/>
              </w:rPr>
            </w:pPr>
            <w:r w:rsidRPr="00137398">
              <w:rPr>
                <w:sz w:val="20"/>
              </w:rPr>
              <w:t>(change)</w:t>
            </w:r>
          </w:p>
        </w:tc>
      </w:tr>
      <w:tr w:rsidR="00EC57B1" w:rsidTr="003945A1">
        <w:trPr>
          <w:trHeight w:val="460"/>
        </w:trPr>
        <w:tc>
          <w:tcPr>
            <w:tcW w:w="3794" w:type="dxa"/>
            <w:shd w:val="pct12" w:color="auto" w:fill="auto"/>
          </w:tcPr>
          <w:p w:rsidR="00EC57B1" w:rsidRDefault="00EF2078" w:rsidP="0028529D">
            <w:pPr>
              <w:jc w:val="center"/>
              <w:rPr>
                <w:sz w:val="20"/>
              </w:rPr>
            </w:pPr>
            <w:r>
              <w:rPr>
                <w:sz w:val="20"/>
              </w:rPr>
              <w:t xml:space="preserve">3. </w:t>
            </w:r>
            <w:r w:rsidR="00EC57B1">
              <w:rPr>
                <w:sz w:val="20"/>
              </w:rPr>
              <w:t>Isolate</w:t>
            </w:r>
          </w:p>
          <w:p w:rsidR="00EC57B1" w:rsidRPr="00137398" w:rsidRDefault="00EC57B1" w:rsidP="0028529D">
            <w:pPr>
              <w:jc w:val="center"/>
              <w:rPr>
                <w:sz w:val="20"/>
              </w:rPr>
            </w:pPr>
            <w:r>
              <w:rPr>
                <w:sz w:val="20"/>
              </w:rPr>
              <w:t>(the hazard from the person)</w:t>
            </w:r>
          </w:p>
        </w:tc>
      </w:tr>
      <w:tr w:rsidR="00EC57B1" w:rsidTr="003945A1">
        <w:trPr>
          <w:trHeight w:val="460"/>
        </w:trPr>
        <w:tc>
          <w:tcPr>
            <w:tcW w:w="3794" w:type="dxa"/>
            <w:shd w:val="pct12" w:color="auto" w:fill="auto"/>
          </w:tcPr>
          <w:p w:rsidR="00EC57B1" w:rsidRPr="00137398" w:rsidRDefault="00EF2078" w:rsidP="0028529D">
            <w:pPr>
              <w:jc w:val="center"/>
              <w:rPr>
                <w:sz w:val="20"/>
              </w:rPr>
            </w:pPr>
            <w:r>
              <w:rPr>
                <w:sz w:val="20"/>
              </w:rPr>
              <w:t xml:space="preserve">4. </w:t>
            </w:r>
            <w:r w:rsidR="00EC57B1" w:rsidRPr="00137398">
              <w:rPr>
                <w:sz w:val="20"/>
              </w:rPr>
              <w:t>Engineer</w:t>
            </w:r>
          </w:p>
          <w:p w:rsidR="00EC57B1" w:rsidRPr="00137398" w:rsidRDefault="00EC57B1" w:rsidP="0028529D">
            <w:pPr>
              <w:jc w:val="center"/>
              <w:rPr>
                <w:sz w:val="20"/>
              </w:rPr>
            </w:pPr>
            <w:r w:rsidRPr="00137398">
              <w:rPr>
                <w:sz w:val="20"/>
              </w:rPr>
              <w:t>(design change)</w:t>
            </w:r>
          </w:p>
        </w:tc>
      </w:tr>
      <w:tr w:rsidR="00EC57B1" w:rsidTr="003945A1">
        <w:trPr>
          <w:trHeight w:val="304"/>
        </w:trPr>
        <w:tc>
          <w:tcPr>
            <w:tcW w:w="3794" w:type="dxa"/>
            <w:shd w:val="pct15" w:color="auto" w:fill="auto"/>
          </w:tcPr>
          <w:p w:rsidR="00EC57B1" w:rsidRPr="00137398" w:rsidRDefault="00EF2078" w:rsidP="0028529D">
            <w:pPr>
              <w:jc w:val="center"/>
              <w:rPr>
                <w:sz w:val="20"/>
              </w:rPr>
            </w:pPr>
            <w:r>
              <w:rPr>
                <w:sz w:val="20"/>
              </w:rPr>
              <w:t xml:space="preserve">5. </w:t>
            </w:r>
            <w:r w:rsidR="00EC57B1" w:rsidRPr="00137398">
              <w:rPr>
                <w:sz w:val="20"/>
              </w:rPr>
              <w:t>Administrate</w:t>
            </w:r>
          </w:p>
          <w:p w:rsidR="00EC57B1" w:rsidRPr="00137398" w:rsidRDefault="00EC57B1" w:rsidP="0028529D">
            <w:pPr>
              <w:jc w:val="center"/>
              <w:rPr>
                <w:sz w:val="20"/>
              </w:rPr>
            </w:pPr>
            <w:r w:rsidRPr="00137398">
              <w:rPr>
                <w:sz w:val="20"/>
              </w:rPr>
              <w:t>(instructions and signs)</w:t>
            </w:r>
          </w:p>
        </w:tc>
      </w:tr>
      <w:tr w:rsidR="00EC57B1" w:rsidTr="003945A1">
        <w:trPr>
          <w:trHeight w:val="399"/>
        </w:trPr>
        <w:tc>
          <w:tcPr>
            <w:tcW w:w="3794" w:type="dxa"/>
            <w:shd w:val="pct20" w:color="auto" w:fill="auto"/>
          </w:tcPr>
          <w:p w:rsidR="00EC57B1" w:rsidRPr="00137398" w:rsidRDefault="00EF2078" w:rsidP="0028529D">
            <w:pPr>
              <w:jc w:val="center"/>
              <w:rPr>
                <w:sz w:val="20"/>
              </w:rPr>
            </w:pPr>
            <w:r>
              <w:rPr>
                <w:sz w:val="20"/>
              </w:rPr>
              <w:t xml:space="preserve">6. </w:t>
            </w:r>
            <w:r w:rsidR="00EC57B1" w:rsidRPr="00137398">
              <w:rPr>
                <w:sz w:val="20"/>
              </w:rPr>
              <w:t>PPE</w:t>
            </w:r>
          </w:p>
          <w:p w:rsidR="00EC57B1" w:rsidRPr="00137398" w:rsidRDefault="00EC57B1" w:rsidP="0028529D">
            <w:pPr>
              <w:jc w:val="center"/>
              <w:rPr>
                <w:sz w:val="20"/>
              </w:rPr>
            </w:pPr>
            <w:r w:rsidRPr="00137398">
              <w:rPr>
                <w:sz w:val="20"/>
              </w:rPr>
              <w:t>(gloves, goggles etc)</w:t>
            </w:r>
          </w:p>
        </w:tc>
      </w:tr>
    </w:tbl>
    <w:p w:rsidR="00EC57B1" w:rsidRPr="007574A2" w:rsidRDefault="00EC57B1" w:rsidP="008B401C">
      <w:pPr>
        <w:ind w:left="-660"/>
        <w:rPr>
          <w:sz w:val="16"/>
          <w:szCs w:val="16"/>
        </w:rPr>
      </w:pPr>
      <w:r w:rsidRPr="007574A2">
        <w:rPr>
          <w:sz w:val="16"/>
          <w:szCs w:val="16"/>
        </w:rPr>
        <w:t xml:space="preserve">       </w:t>
      </w:r>
      <w:r>
        <w:rPr>
          <w:sz w:val="16"/>
          <w:szCs w:val="16"/>
        </w:rPr>
        <w:t xml:space="preserve"> </w:t>
      </w:r>
      <w:r w:rsidRPr="007574A2">
        <w:rPr>
          <w:sz w:val="16"/>
          <w:szCs w:val="16"/>
        </w:rPr>
        <w:t xml:space="preserve"> Most </w:t>
      </w:r>
      <w:r>
        <w:rPr>
          <w:sz w:val="16"/>
          <w:szCs w:val="16"/>
        </w:rPr>
        <w:t>E</w:t>
      </w:r>
      <w:r w:rsidRPr="007574A2">
        <w:rPr>
          <w:sz w:val="16"/>
          <w:szCs w:val="16"/>
        </w:rPr>
        <w:t>ffective</w:t>
      </w:r>
    </w:p>
    <w:p w:rsidR="00EC57B1" w:rsidRPr="007574A2" w:rsidRDefault="00F0640A" w:rsidP="008B401C">
      <w:pPr>
        <w:ind w:left="-660"/>
      </w:pPr>
      <w:r w:rsidRPr="00F0640A">
        <w:rPr>
          <w:noProof/>
        </w:rPr>
        <w:pict>
          <v:shapetype id="_x0000_t32" coordsize="21600,21600" o:spt="32" o:oned="t" path="m,l21600,21600e" filled="f">
            <v:path arrowok="t" fillok="f" o:connecttype="none"/>
            <o:lock v:ext="edit" shapetype="t"/>
          </v:shapetype>
          <v:shape id="_x0000_s1026" type="#_x0000_t32" style="position:absolute;left:0;text-align:left;margin-left:45.5pt;margin-top:8.45pt;width:0;height:108.75pt;flip:y;z-index:251657728" o:connectortype="straight">
            <v:stroke startarrow="block" endarrow="block"/>
          </v:shape>
        </w:pict>
      </w:r>
    </w:p>
    <w:p w:rsidR="00EC57B1" w:rsidRDefault="00EC57B1" w:rsidP="008B401C">
      <w:pPr>
        <w:ind w:left="-660"/>
      </w:pPr>
    </w:p>
    <w:p w:rsidR="00EC57B1" w:rsidRDefault="00EC57B1" w:rsidP="008B401C">
      <w:pPr>
        <w:ind w:left="-660"/>
      </w:pPr>
    </w:p>
    <w:p w:rsidR="00EC57B1" w:rsidRDefault="00EC57B1" w:rsidP="008B401C">
      <w:pPr>
        <w:ind w:left="-660"/>
      </w:pPr>
    </w:p>
    <w:p w:rsidR="00EC57B1" w:rsidRDefault="00EC57B1" w:rsidP="008B401C">
      <w:pPr>
        <w:ind w:left="-660"/>
      </w:pPr>
    </w:p>
    <w:p w:rsidR="00EC57B1" w:rsidRDefault="00EC57B1" w:rsidP="008B401C">
      <w:pPr>
        <w:ind w:left="-660"/>
      </w:pPr>
    </w:p>
    <w:p w:rsidR="00EC57B1" w:rsidRDefault="00EC57B1" w:rsidP="008B401C">
      <w:pPr>
        <w:ind w:left="-660"/>
      </w:pPr>
    </w:p>
    <w:p w:rsidR="00EC57B1" w:rsidRDefault="00EC57B1" w:rsidP="008B401C">
      <w:pPr>
        <w:ind w:left="-660"/>
      </w:pPr>
    </w:p>
    <w:p w:rsidR="00EC57B1" w:rsidRDefault="00EC57B1" w:rsidP="008B401C">
      <w:pPr>
        <w:ind w:left="-660"/>
      </w:pPr>
    </w:p>
    <w:p w:rsidR="00EC57B1" w:rsidRDefault="00EC57B1" w:rsidP="008B401C">
      <w:pPr>
        <w:ind w:left="-660"/>
      </w:pPr>
    </w:p>
    <w:p w:rsidR="00EC57B1" w:rsidRPr="000B4952" w:rsidRDefault="00EC57B1" w:rsidP="008B401C">
      <w:pPr>
        <w:ind w:left="-660"/>
        <w:rPr>
          <w:sz w:val="16"/>
          <w:szCs w:val="16"/>
        </w:rPr>
      </w:pPr>
      <w:r>
        <w:rPr>
          <w:sz w:val="16"/>
          <w:szCs w:val="16"/>
        </w:rPr>
        <w:t xml:space="preserve">        </w:t>
      </w:r>
      <w:r w:rsidRPr="000B4952">
        <w:rPr>
          <w:sz w:val="16"/>
          <w:szCs w:val="16"/>
        </w:rPr>
        <w:t>Least Effectiv</w:t>
      </w:r>
      <w:r>
        <w:rPr>
          <w:sz w:val="16"/>
          <w:szCs w:val="16"/>
        </w:rPr>
        <w:t>e</w:t>
      </w:r>
    </w:p>
    <w:p w:rsidR="00EC57B1" w:rsidRPr="0042210C" w:rsidRDefault="00EC57B1" w:rsidP="000B3A9E">
      <w:pPr>
        <w:ind w:left="-660"/>
      </w:pPr>
    </w:p>
    <w:tbl>
      <w:tblPr>
        <w:tblW w:w="15752"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3229"/>
        <w:gridCol w:w="3197"/>
        <w:gridCol w:w="1197"/>
        <w:gridCol w:w="3435"/>
        <w:gridCol w:w="534"/>
        <w:gridCol w:w="2416"/>
        <w:gridCol w:w="1084"/>
      </w:tblGrid>
      <w:tr w:rsidR="00EC57B1" w:rsidTr="0065492C">
        <w:trPr>
          <w:cantSplit/>
          <w:trHeight w:val="1573"/>
          <w:tblHeader/>
        </w:trPr>
        <w:tc>
          <w:tcPr>
            <w:tcW w:w="660" w:type="dxa"/>
            <w:textDirection w:val="btLr"/>
          </w:tcPr>
          <w:p w:rsidR="00EC57B1" w:rsidRPr="00FE3A6F" w:rsidRDefault="00EC57B1" w:rsidP="00FE3A6F">
            <w:pPr>
              <w:ind w:left="113" w:right="113"/>
              <w:jc w:val="center"/>
            </w:pPr>
            <w:r w:rsidRPr="00FE3A6F">
              <w:t>ITEM No</w:t>
            </w:r>
          </w:p>
        </w:tc>
        <w:tc>
          <w:tcPr>
            <w:tcW w:w="3229" w:type="dxa"/>
          </w:tcPr>
          <w:p w:rsidR="00EC57B1" w:rsidRPr="00FE3A6F" w:rsidRDefault="00EC57B1" w:rsidP="00FE3A6F">
            <w:pPr>
              <w:jc w:val="center"/>
              <w:rPr>
                <w:b/>
              </w:rPr>
            </w:pPr>
            <w:r w:rsidRPr="00FE3A6F">
              <w:rPr>
                <w:b/>
              </w:rPr>
              <w:t>JOB STEPS</w:t>
            </w:r>
          </w:p>
          <w:p w:rsidR="00EC57B1" w:rsidRPr="00FE3A6F" w:rsidRDefault="00EC57B1" w:rsidP="00FE3A6F">
            <w:pPr>
              <w:jc w:val="center"/>
              <w:rPr>
                <w:b/>
              </w:rPr>
            </w:pPr>
          </w:p>
          <w:p w:rsidR="00EC57B1" w:rsidRPr="00FE3A6F" w:rsidRDefault="00EC57B1" w:rsidP="00FE3A6F">
            <w:pPr>
              <w:jc w:val="center"/>
            </w:pPr>
            <w:r w:rsidRPr="00FE3A6F">
              <w:t>Break the job down into steps</w:t>
            </w:r>
          </w:p>
        </w:tc>
        <w:tc>
          <w:tcPr>
            <w:tcW w:w="3197" w:type="dxa"/>
          </w:tcPr>
          <w:p w:rsidR="00EC57B1" w:rsidRPr="00FE3A6F" w:rsidRDefault="00EC57B1" w:rsidP="00FE3A6F">
            <w:pPr>
              <w:jc w:val="center"/>
              <w:rPr>
                <w:b/>
              </w:rPr>
            </w:pPr>
            <w:r w:rsidRPr="00FE3A6F">
              <w:rPr>
                <w:b/>
              </w:rPr>
              <w:t>POTENTIAL HAZARDS</w:t>
            </w:r>
          </w:p>
          <w:p w:rsidR="00EC57B1" w:rsidRPr="00FE3A6F" w:rsidRDefault="00EC57B1" w:rsidP="00FE3A6F">
            <w:pPr>
              <w:jc w:val="center"/>
              <w:rPr>
                <w:b/>
              </w:rPr>
            </w:pPr>
            <w:r w:rsidRPr="00FE3A6F">
              <w:t>Identify the hazards associated with each step. Examine each to find possibilities that could lead to an accident</w:t>
            </w:r>
          </w:p>
        </w:tc>
        <w:tc>
          <w:tcPr>
            <w:tcW w:w="1197" w:type="dxa"/>
          </w:tcPr>
          <w:p w:rsidR="00EC57B1" w:rsidRPr="00FE3A6F" w:rsidRDefault="00EC57B1" w:rsidP="00FE3A6F">
            <w:pPr>
              <w:jc w:val="center"/>
              <w:rPr>
                <w:b/>
              </w:rPr>
            </w:pPr>
            <w:r w:rsidRPr="00FE3A6F">
              <w:rPr>
                <w:b/>
              </w:rPr>
              <w:t>RISK</w:t>
            </w:r>
          </w:p>
          <w:p w:rsidR="00EC57B1" w:rsidRPr="00FE3A6F" w:rsidRDefault="00EC57B1" w:rsidP="00FE3A6F">
            <w:pPr>
              <w:jc w:val="center"/>
              <w:rPr>
                <w:b/>
              </w:rPr>
            </w:pPr>
            <w:r w:rsidRPr="00FE3A6F">
              <w:rPr>
                <w:b/>
              </w:rPr>
              <w:t>RATING</w:t>
            </w:r>
          </w:p>
          <w:p w:rsidR="00EC57B1" w:rsidRPr="00FE3A6F" w:rsidRDefault="00EC57B1" w:rsidP="00FE3A6F">
            <w:pPr>
              <w:jc w:val="center"/>
              <w:rPr>
                <w:b/>
              </w:rPr>
            </w:pPr>
          </w:p>
          <w:p w:rsidR="00EC57B1" w:rsidRPr="00FE3A6F" w:rsidRDefault="00EC57B1" w:rsidP="00FE3A6F">
            <w:pPr>
              <w:jc w:val="center"/>
            </w:pPr>
            <w:r>
              <w:t>L,M, H, E</w:t>
            </w:r>
          </w:p>
        </w:tc>
        <w:tc>
          <w:tcPr>
            <w:tcW w:w="3969" w:type="dxa"/>
            <w:gridSpan w:val="2"/>
          </w:tcPr>
          <w:p w:rsidR="00EC57B1" w:rsidRPr="00FE3A6F" w:rsidRDefault="00EC57B1" w:rsidP="00FE3A6F">
            <w:pPr>
              <w:jc w:val="center"/>
              <w:rPr>
                <w:b/>
              </w:rPr>
            </w:pPr>
            <w:r w:rsidRPr="00FE3A6F">
              <w:rPr>
                <w:b/>
              </w:rPr>
              <w:t>CONTROLS</w:t>
            </w:r>
          </w:p>
          <w:p w:rsidR="00EC57B1" w:rsidRPr="00FE3A6F" w:rsidRDefault="00EC57B1" w:rsidP="00FE3A6F">
            <w:pPr>
              <w:jc w:val="center"/>
            </w:pPr>
            <w:r w:rsidRPr="00FE3A6F">
              <w:t>Decide what actions are necessary to eliminate or minimize the hazards</w:t>
            </w:r>
            <w:r w:rsidR="0073451D">
              <w:t xml:space="preserve"> according to the hierarchy</w:t>
            </w:r>
          </w:p>
        </w:tc>
        <w:tc>
          <w:tcPr>
            <w:tcW w:w="2416" w:type="dxa"/>
          </w:tcPr>
          <w:p w:rsidR="00EC57B1" w:rsidRPr="00FE3A6F" w:rsidRDefault="00EC57B1" w:rsidP="00FE3A6F">
            <w:pPr>
              <w:jc w:val="center"/>
              <w:rPr>
                <w:b/>
              </w:rPr>
            </w:pPr>
            <w:r w:rsidRPr="00FE3A6F">
              <w:rPr>
                <w:b/>
              </w:rPr>
              <w:t>PERSON RESPONSIBLE</w:t>
            </w:r>
          </w:p>
        </w:tc>
        <w:tc>
          <w:tcPr>
            <w:tcW w:w="1084" w:type="dxa"/>
          </w:tcPr>
          <w:p w:rsidR="00EC57B1" w:rsidRPr="00FE3A6F" w:rsidRDefault="00EC57B1" w:rsidP="00FE3A6F">
            <w:pPr>
              <w:jc w:val="center"/>
              <w:rPr>
                <w:b/>
              </w:rPr>
            </w:pPr>
            <w:r w:rsidRPr="00FE3A6F">
              <w:rPr>
                <w:b/>
              </w:rPr>
              <w:t>RESIDUAL</w:t>
            </w:r>
          </w:p>
          <w:p w:rsidR="00EC57B1" w:rsidRPr="00FE3A6F" w:rsidRDefault="00EC57B1" w:rsidP="00FE3A6F">
            <w:pPr>
              <w:jc w:val="center"/>
              <w:rPr>
                <w:b/>
              </w:rPr>
            </w:pPr>
            <w:r w:rsidRPr="00FE3A6F">
              <w:rPr>
                <w:b/>
              </w:rPr>
              <w:t xml:space="preserve"> RISK</w:t>
            </w:r>
          </w:p>
          <w:p w:rsidR="00EC57B1" w:rsidRPr="00FE3A6F" w:rsidRDefault="00EC57B1" w:rsidP="00FE3A6F">
            <w:pPr>
              <w:jc w:val="center"/>
              <w:rPr>
                <w:b/>
              </w:rPr>
            </w:pPr>
          </w:p>
          <w:p w:rsidR="00EC57B1" w:rsidRPr="00FE3A6F" w:rsidRDefault="00EC57B1" w:rsidP="00FE3A6F">
            <w:pPr>
              <w:jc w:val="center"/>
            </w:pPr>
            <w:r>
              <w:t>L,M,H,E</w:t>
            </w:r>
          </w:p>
        </w:tc>
      </w:tr>
      <w:tr w:rsidR="0073451D" w:rsidTr="0065492C">
        <w:trPr>
          <w:trHeight w:val="1172"/>
        </w:trPr>
        <w:tc>
          <w:tcPr>
            <w:tcW w:w="660" w:type="dxa"/>
          </w:tcPr>
          <w:p w:rsidR="0073451D" w:rsidRPr="00FE3A6F" w:rsidRDefault="0073451D" w:rsidP="0042210C"/>
          <w:p w:rsidR="0073451D" w:rsidRPr="00FE3A6F" w:rsidRDefault="0073451D" w:rsidP="0042210C"/>
          <w:p w:rsidR="0073451D" w:rsidRPr="00FE3A6F" w:rsidRDefault="0073451D" w:rsidP="0042210C">
            <w:r w:rsidRPr="00FE3A6F">
              <w:t>1.</w:t>
            </w:r>
          </w:p>
        </w:tc>
        <w:tc>
          <w:tcPr>
            <w:tcW w:w="3229" w:type="dxa"/>
          </w:tcPr>
          <w:p w:rsidR="0073451D" w:rsidRPr="00FE3A6F" w:rsidRDefault="0073451D" w:rsidP="0042210C"/>
        </w:tc>
        <w:tc>
          <w:tcPr>
            <w:tcW w:w="3197" w:type="dxa"/>
          </w:tcPr>
          <w:p w:rsidR="0073451D" w:rsidRPr="00FE3A6F" w:rsidRDefault="0073451D" w:rsidP="0042210C"/>
        </w:tc>
        <w:tc>
          <w:tcPr>
            <w:tcW w:w="1197" w:type="dxa"/>
          </w:tcPr>
          <w:p w:rsidR="0073451D" w:rsidRPr="00FE3A6F" w:rsidRDefault="0073451D" w:rsidP="0042210C"/>
        </w:tc>
        <w:tc>
          <w:tcPr>
            <w:tcW w:w="3435" w:type="dxa"/>
            <w:tcBorders>
              <w:right w:val="single" w:sz="4" w:space="0" w:color="auto"/>
            </w:tcBorders>
          </w:tcPr>
          <w:p w:rsidR="0073451D" w:rsidRPr="00FE3A6F" w:rsidRDefault="0073451D" w:rsidP="0042210C"/>
        </w:tc>
        <w:tc>
          <w:tcPr>
            <w:tcW w:w="534" w:type="dxa"/>
            <w:tcBorders>
              <w:left w:val="single" w:sz="4" w:space="0" w:color="auto"/>
            </w:tcBorders>
          </w:tcPr>
          <w:p w:rsidR="0073451D" w:rsidRPr="00FE3A6F" w:rsidRDefault="0073451D" w:rsidP="0042210C"/>
        </w:tc>
        <w:tc>
          <w:tcPr>
            <w:tcW w:w="2416" w:type="dxa"/>
          </w:tcPr>
          <w:p w:rsidR="0073451D" w:rsidRPr="00FE3A6F" w:rsidRDefault="0073451D" w:rsidP="0042210C"/>
        </w:tc>
        <w:tc>
          <w:tcPr>
            <w:tcW w:w="1084" w:type="dxa"/>
          </w:tcPr>
          <w:p w:rsidR="0073451D" w:rsidRPr="00FE3A6F" w:rsidRDefault="0073451D" w:rsidP="0042210C"/>
        </w:tc>
      </w:tr>
      <w:tr w:rsidR="0073451D" w:rsidTr="0065492C">
        <w:trPr>
          <w:trHeight w:val="1174"/>
        </w:trPr>
        <w:tc>
          <w:tcPr>
            <w:tcW w:w="660" w:type="dxa"/>
          </w:tcPr>
          <w:p w:rsidR="0073451D" w:rsidRPr="00FE3A6F" w:rsidRDefault="0073451D" w:rsidP="0042210C"/>
          <w:p w:rsidR="0073451D" w:rsidRPr="00FE3A6F" w:rsidRDefault="0073451D" w:rsidP="0042210C">
            <w:r w:rsidRPr="00FE3A6F">
              <w:t>2.</w:t>
            </w:r>
          </w:p>
        </w:tc>
        <w:tc>
          <w:tcPr>
            <w:tcW w:w="3229" w:type="dxa"/>
          </w:tcPr>
          <w:p w:rsidR="0073451D" w:rsidRPr="00FE3A6F" w:rsidRDefault="0073451D" w:rsidP="0042210C"/>
        </w:tc>
        <w:tc>
          <w:tcPr>
            <w:tcW w:w="3197" w:type="dxa"/>
          </w:tcPr>
          <w:p w:rsidR="0073451D" w:rsidRPr="00FE3A6F" w:rsidRDefault="0073451D" w:rsidP="0042210C"/>
        </w:tc>
        <w:tc>
          <w:tcPr>
            <w:tcW w:w="1197" w:type="dxa"/>
          </w:tcPr>
          <w:p w:rsidR="0073451D" w:rsidRPr="00FE3A6F" w:rsidRDefault="0073451D" w:rsidP="0042210C"/>
        </w:tc>
        <w:tc>
          <w:tcPr>
            <w:tcW w:w="3435" w:type="dxa"/>
            <w:tcBorders>
              <w:right w:val="single" w:sz="4" w:space="0" w:color="auto"/>
            </w:tcBorders>
          </w:tcPr>
          <w:p w:rsidR="0073451D" w:rsidRPr="00FE3A6F" w:rsidRDefault="0073451D" w:rsidP="0042210C"/>
        </w:tc>
        <w:tc>
          <w:tcPr>
            <w:tcW w:w="534" w:type="dxa"/>
            <w:tcBorders>
              <w:left w:val="single" w:sz="4" w:space="0" w:color="auto"/>
            </w:tcBorders>
          </w:tcPr>
          <w:p w:rsidR="0073451D" w:rsidRPr="00FE3A6F" w:rsidRDefault="0073451D" w:rsidP="0042210C"/>
        </w:tc>
        <w:tc>
          <w:tcPr>
            <w:tcW w:w="2416" w:type="dxa"/>
          </w:tcPr>
          <w:p w:rsidR="0073451D" w:rsidRPr="00FE3A6F" w:rsidRDefault="0073451D" w:rsidP="0042210C"/>
        </w:tc>
        <w:tc>
          <w:tcPr>
            <w:tcW w:w="1084" w:type="dxa"/>
          </w:tcPr>
          <w:p w:rsidR="0073451D" w:rsidRPr="00FE3A6F" w:rsidRDefault="0073451D" w:rsidP="0042210C"/>
        </w:tc>
      </w:tr>
      <w:tr w:rsidR="0073451D" w:rsidTr="0065492C">
        <w:trPr>
          <w:trHeight w:val="1139"/>
        </w:trPr>
        <w:tc>
          <w:tcPr>
            <w:tcW w:w="660" w:type="dxa"/>
          </w:tcPr>
          <w:p w:rsidR="0073451D" w:rsidRPr="00FE3A6F" w:rsidRDefault="0073451D" w:rsidP="0042210C"/>
          <w:p w:rsidR="0073451D" w:rsidRPr="00FE3A6F" w:rsidRDefault="0073451D" w:rsidP="0042210C"/>
          <w:p w:rsidR="0073451D" w:rsidRPr="00FE3A6F" w:rsidRDefault="0073451D" w:rsidP="0042210C">
            <w:r w:rsidRPr="00FE3A6F">
              <w:t>3.</w:t>
            </w:r>
          </w:p>
        </w:tc>
        <w:tc>
          <w:tcPr>
            <w:tcW w:w="3229" w:type="dxa"/>
          </w:tcPr>
          <w:p w:rsidR="0073451D" w:rsidRPr="00FE3A6F" w:rsidRDefault="0073451D" w:rsidP="0042210C"/>
        </w:tc>
        <w:tc>
          <w:tcPr>
            <w:tcW w:w="3197" w:type="dxa"/>
          </w:tcPr>
          <w:p w:rsidR="0073451D" w:rsidRPr="00FE3A6F" w:rsidRDefault="0073451D" w:rsidP="0042210C"/>
        </w:tc>
        <w:tc>
          <w:tcPr>
            <w:tcW w:w="1197" w:type="dxa"/>
          </w:tcPr>
          <w:p w:rsidR="0073451D" w:rsidRPr="00FE3A6F" w:rsidRDefault="0073451D" w:rsidP="0042210C"/>
        </w:tc>
        <w:tc>
          <w:tcPr>
            <w:tcW w:w="3435" w:type="dxa"/>
            <w:tcBorders>
              <w:right w:val="single" w:sz="4" w:space="0" w:color="auto"/>
            </w:tcBorders>
          </w:tcPr>
          <w:p w:rsidR="0073451D" w:rsidRPr="00FE3A6F" w:rsidRDefault="0073451D" w:rsidP="0042210C"/>
        </w:tc>
        <w:tc>
          <w:tcPr>
            <w:tcW w:w="534" w:type="dxa"/>
            <w:tcBorders>
              <w:left w:val="single" w:sz="4" w:space="0" w:color="auto"/>
            </w:tcBorders>
          </w:tcPr>
          <w:p w:rsidR="0073451D" w:rsidRPr="00FE3A6F" w:rsidRDefault="0073451D" w:rsidP="0042210C"/>
        </w:tc>
        <w:tc>
          <w:tcPr>
            <w:tcW w:w="2416" w:type="dxa"/>
          </w:tcPr>
          <w:p w:rsidR="0073451D" w:rsidRPr="00FE3A6F" w:rsidRDefault="0073451D" w:rsidP="0042210C"/>
        </w:tc>
        <w:tc>
          <w:tcPr>
            <w:tcW w:w="1084" w:type="dxa"/>
          </w:tcPr>
          <w:p w:rsidR="0073451D" w:rsidRPr="00FE3A6F" w:rsidRDefault="0073451D" w:rsidP="0042210C"/>
        </w:tc>
      </w:tr>
      <w:tr w:rsidR="0073451D" w:rsidTr="0065492C">
        <w:trPr>
          <w:trHeight w:val="1163"/>
        </w:trPr>
        <w:tc>
          <w:tcPr>
            <w:tcW w:w="660" w:type="dxa"/>
            <w:tcBorders>
              <w:bottom w:val="single" w:sz="4" w:space="0" w:color="auto"/>
            </w:tcBorders>
          </w:tcPr>
          <w:p w:rsidR="0073451D" w:rsidRPr="00FE3A6F" w:rsidRDefault="0073451D" w:rsidP="0042210C"/>
          <w:p w:rsidR="0073451D" w:rsidRPr="00FE3A6F" w:rsidRDefault="0073451D" w:rsidP="0042210C"/>
          <w:p w:rsidR="0073451D" w:rsidRPr="00FE3A6F" w:rsidRDefault="0073451D" w:rsidP="0042210C">
            <w:r w:rsidRPr="00FE3A6F">
              <w:t>4.</w:t>
            </w:r>
          </w:p>
        </w:tc>
        <w:tc>
          <w:tcPr>
            <w:tcW w:w="3229" w:type="dxa"/>
            <w:tcBorders>
              <w:bottom w:val="single" w:sz="4" w:space="0" w:color="auto"/>
            </w:tcBorders>
          </w:tcPr>
          <w:p w:rsidR="0073451D" w:rsidRPr="00FE3A6F" w:rsidRDefault="0073451D" w:rsidP="0042210C"/>
        </w:tc>
        <w:tc>
          <w:tcPr>
            <w:tcW w:w="3197" w:type="dxa"/>
            <w:tcBorders>
              <w:bottom w:val="single" w:sz="4" w:space="0" w:color="auto"/>
            </w:tcBorders>
          </w:tcPr>
          <w:p w:rsidR="0073451D" w:rsidRPr="00FE3A6F" w:rsidRDefault="0073451D" w:rsidP="0042210C"/>
        </w:tc>
        <w:tc>
          <w:tcPr>
            <w:tcW w:w="1197" w:type="dxa"/>
            <w:tcBorders>
              <w:bottom w:val="single" w:sz="4" w:space="0" w:color="auto"/>
            </w:tcBorders>
          </w:tcPr>
          <w:p w:rsidR="0073451D" w:rsidRPr="00FE3A6F" w:rsidRDefault="0073451D" w:rsidP="0042210C"/>
        </w:tc>
        <w:tc>
          <w:tcPr>
            <w:tcW w:w="3435" w:type="dxa"/>
            <w:tcBorders>
              <w:bottom w:val="single" w:sz="4" w:space="0" w:color="auto"/>
              <w:right w:val="single" w:sz="4" w:space="0" w:color="auto"/>
            </w:tcBorders>
          </w:tcPr>
          <w:p w:rsidR="0073451D" w:rsidRPr="00FE3A6F" w:rsidRDefault="0073451D" w:rsidP="0042210C"/>
        </w:tc>
        <w:tc>
          <w:tcPr>
            <w:tcW w:w="534" w:type="dxa"/>
            <w:tcBorders>
              <w:left w:val="single" w:sz="4" w:space="0" w:color="auto"/>
              <w:bottom w:val="single" w:sz="4" w:space="0" w:color="auto"/>
            </w:tcBorders>
          </w:tcPr>
          <w:p w:rsidR="0073451D" w:rsidRPr="00FE3A6F" w:rsidRDefault="0073451D" w:rsidP="0042210C"/>
        </w:tc>
        <w:tc>
          <w:tcPr>
            <w:tcW w:w="2416" w:type="dxa"/>
            <w:tcBorders>
              <w:bottom w:val="single" w:sz="4" w:space="0" w:color="auto"/>
            </w:tcBorders>
          </w:tcPr>
          <w:p w:rsidR="0073451D" w:rsidRPr="00FE3A6F" w:rsidRDefault="0073451D" w:rsidP="0042210C"/>
        </w:tc>
        <w:tc>
          <w:tcPr>
            <w:tcW w:w="1084" w:type="dxa"/>
            <w:tcBorders>
              <w:bottom w:val="single" w:sz="4" w:space="0" w:color="auto"/>
            </w:tcBorders>
          </w:tcPr>
          <w:p w:rsidR="0073451D" w:rsidRPr="00FE3A6F" w:rsidRDefault="0073451D" w:rsidP="0042210C"/>
        </w:tc>
      </w:tr>
      <w:tr w:rsidR="0073451D" w:rsidTr="0065492C">
        <w:trPr>
          <w:trHeight w:val="1164"/>
        </w:trPr>
        <w:tc>
          <w:tcPr>
            <w:tcW w:w="660" w:type="dxa"/>
            <w:tcBorders>
              <w:top w:val="single" w:sz="4" w:space="0" w:color="auto"/>
              <w:bottom w:val="single" w:sz="4" w:space="0" w:color="auto"/>
            </w:tcBorders>
          </w:tcPr>
          <w:p w:rsidR="0073451D" w:rsidRPr="00FE3A6F" w:rsidRDefault="0073451D" w:rsidP="0042210C"/>
          <w:p w:rsidR="0073451D" w:rsidRPr="00FE3A6F" w:rsidRDefault="0073451D" w:rsidP="0042210C"/>
          <w:p w:rsidR="0073451D" w:rsidRPr="00FE3A6F" w:rsidRDefault="0073451D" w:rsidP="0042210C">
            <w:r w:rsidRPr="00FE3A6F">
              <w:t>5.</w:t>
            </w:r>
          </w:p>
        </w:tc>
        <w:tc>
          <w:tcPr>
            <w:tcW w:w="3229" w:type="dxa"/>
            <w:tcBorders>
              <w:top w:val="single" w:sz="4" w:space="0" w:color="auto"/>
              <w:bottom w:val="single" w:sz="4" w:space="0" w:color="auto"/>
            </w:tcBorders>
          </w:tcPr>
          <w:p w:rsidR="0073451D" w:rsidRPr="00FE3A6F" w:rsidRDefault="0073451D" w:rsidP="0042210C"/>
        </w:tc>
        <w:tc>
          <w:tcPr>
            <w:tcW w:w="3197" w:type="dxa"/>
            <w:tcBorders>
              <w:top w:val="single" w:sz="4" w:space="0" w:color="auto"/>
              <w:bottom w:val="single" w:sz="4" w:space="0" w:color="auto"/>
            </w:tcBorders>
          </w:tcPr>
          <w:p w:rsidR="0073451D" w:rsidRPr="00FE3A6F" w:rsidRDefault="0073451D" w:rsidP="0042210C"/>
        </w:tc>
        <w:tc>
          <w:tcPr>
            <w:tcW w:w="1197" w:type="dxa"/>
            <w:tcBorders>
              <w:top w:val="single" w:sz="4" w:space="0" w:color="auto"/>
              <w:bottom w:val="single" w:sz="4" w:space="0" w:color="auto"/>
            </w:tcBorders>
          </w:tcPr>
          <w:p w:rsidR="0073451D" w:rsidRPr="00FE3A6F" w:rsidRDefault="0073451D" w:rsidP="0042210C"/>
        </w:tc>
        <w:tc>
          <w:tcPr>
            <w:tcW w:w="3435" w:type="dxa"/>
            <w:tcBorders>
              <w:top w:val="single" w:sz="4" w:space="0" w:color="auto"/>
              <w:bottom w:val="single" w:sz="4" w:space="0" w:color="auto"/>
              <w:right w:val="single" w:sz="4" w:space="0" w:color="auto"/>
            </w:tcBorders>
          </w:tcPr>
          <w:p w:rsidR="0073451D" w:rsidRPr="00FE3A6F" w:rsidRDefault="0073451D" w:rsidP="0042210C"/>
        </w:tc>
        <w:tc>
          <w:tcPr>
            <w:tcW w:w="534" w:type="dxa"/>
            <w:tcBorders>
              <w:top w:val="single" w:sz="4" w:space="0" w:color="auto"/>
              <w:left w:val="single" w:sz="4" w:space="0" w:color="auto"/>
              <w:bottom w:val="single" w:sz="4" w:space="0" w:color="auto"/>
            </w:tcBorders>
          </w:tcPr>
          <w:p w:rsidR="0073451D" w:rsidRPr="00FE3A6F" w:rsidRDefault="0073451D" w:rsidP="0042210C"/>
        </w:tc>
        <w:tc>
          <w:tcPr>
            <w:tcW w:w="2416" w:type="dxa"/>
            <w:tcBorders>
              <w:top w:val="single" w:sz="4" w:space="0" w:color="auto"/>
              <w:bottom w:val="single" w:sz="4" w:space="0" w:color="auto"/>
            </w:tcBorders>
          </w:tcPr>
          <w:p w:rsidR="0073451D" w:rsidRPr="00FE3A6F" w:rsidRDefault="0073451D" w:rsidP="0042210C"/>
        </w:tc>
        <w:tc>
          <w:tcPr>
            <w:tcW w:w="1084" w:type="dxa"/>
            <w:tcBorders>
              <w:top w:val="single" w:sz="4" w:space="0" w:color="auto"/>
              <w:bottom w:val="single" w:sz="4" w:space="0" w:color="auto"/>
            </w:tcBorders>
          </w:tcPr>
          <w:p w:rsidR="0073451D" w:rsidRPr="00FE3A6F" w:rsidRDefault="0073451D" w:rsidP="0042210C"/>
        </w:tc>
      </w:tr>
      <w:tr w:rsidR="0073451D" w:rsidTr="0065492C">
        <w:trPr>
          <w:trHeight w:val="1164"/>
        </w:trPr>
        <w:tc>
          <w:tcPr>
            <w:tcW w:w="660" w:type="dxa"/>
            <w:tcBorders>
              <w:top w:val="single" w:sz="4" w:space="0" w:color="auto"/>
              <w:bottom w:val="single" w:sz="4" w:space="0" w:color="auto"/>
            </w:tcBorders>
          </w:tcPr>
          <w:p w:rsidR="0073451D" w:rsidRDefault="0073451D" w:rsidP="0042210C"/>
          <w:p w:rsidR="0073451D" w:rsidRDefault="0073451D" w:rsidP="0042210C"/>
          <w:p w:rsidR="0073451D" w:rsidRPr="00FE3A6F" w:rsidRDefault="0073451D" w:rsidP="0042210C">
            <w:r>
              <w:t>6.</w:t>
            </w:r>
          </w:p>
        </w:tc>
        <w:tc>
          <w:tcPr>
            <w:tcW w:w="3229" w:type="dxa"/>
            <w:tcBorders>
              <w:top w:val="single" w:sz="4" w:space="0" w:color="auto"/>
              <w:bottom w:val="single" w:sz="4" w:space="0" w:color="auto"/>
            </w:tcBorders>
          </w:tcPr>
          <w:p w:rsidR="0073451D" w:rsidRPr="00FE3A6F" w:rsidRDefault="0073451D" w:rsidP="0042210C"/>
        </w:tc>
        <w:tc>
          <w:tcPr>
            <w:tcW w:w="3197" w:type="dxa"/>
            <w:tcBorders>
              <w:top w:val="single" w:sz="4" w:space="0" w:color="auto"/>
              <w:bottom w:val="single" w:sz="4" w:space="0" w:color="auto"/>
            </w:tcBorders>
          </w:tcPr>
          <w:p w:rsidR="0073451D" w:rsidRPr="00FE3A6F" w:rsidRDefault="0073451D" w:rsidP="0042210C"/>
        </w:tc>
        <w:tc>
          <w:tcPr>
            <w:tcW w:w="1197" w:type="dxa"/>
            <w:tcBorders>
              <w:top w:val="single" w:sz="4" w:space="0" w:color="auto"/>
              <w:bottom w:val="single" w:sz="4" w:space="0" w:color="auto"/>
            </w:tcBorders>
          </w:tcPr>
          <w:p w:rsidR="0073451D" w:rsidRPr="00FE3A6F" w:rsidRDefault="0073451D" w:rsidP="0042210C"/>
        </w:tc>
        <w:tc>
          <w:tcPr>
            <w:tcW w:w="3435" w:type="dxa"/>
            <w:tcBorders>
              <w:top w:val="single" w:sz="4" w:space="0" w:color="auto"/>
              <w:bottom w:val="single" w:sz="4" w:space="0" w:color="auto"/>
              <w:right w:val="single" w:sz="4" w:space="0" w:color="auto"/>
            </w:tcBorders>
          </w:tcPr>
          <w:p w:rsidR="0073451D" w:rsidRPr="00FE3A6F" w:rsidRDefault="0073451D" w:rsidP="0042210C"/>
        </w:tc>
        <w:tc>
          <w:tcPr>
            <w:tcW w:w="534" w:type="dxa"/>
            <w:tcBorders>
              <w:top w:val="single" w:sz="4" w:space="0" w:color="auto"/>
              <w:left w:val="single" w:sz="4" w:space="0" w:color="auto"/>
              <w:bottom w:val="single" w:sz="4" w:space="0" w:color="auto"/>
            </w:tcBorders>
          </w:tcPr>
          <w:p w:rsidR="0073451D" w:rsidRPr="00FE3A6F" w:rsidRDefault="0073451D" w:rsidP="0042210C"/>
        </w:tc>
        <w:tc>
          <w:tcPr>
            <w:tcW w:w="2416" w:type="dxa"/>
            <w:tcBorders>
              <w:top w:val="single" w:sz="4" w:space="0" w:color="auto"/>
              <w:bottom w:val="single" w:sz="4" w:space="0" w:color="auto"/>
            </w:tcBorders>
          </w:tcPr>
          <w:p w:rsidR="0073451D" w:rsidRPr="00FE3A6F" w:rsidRDefault="0073451D" w:rsidP="0042210C"/>
        </w:tc>
        <w:tc>
          <w:tcPr>
            <w:tcW w:w="1084" w:type="dxa"/>
            <w:tcBorders>
              <w:top w:val="single" w:sz="4" w:space="0" w:color="auto"/>
              <w:bottom w:val="single" w:sz="4" w:space="0" w:color="auto"/>
            </w:tcBorders>
          </w:tcPr>
          <w:p w:rsidR="0073451D" w:rsidRPr="00FE3A6F" w:rsidRDefault="0073451D" w:rsidP="0042210C"/>
        </w:tc>
      </w:tr>
      <w:tr w:rsidR="0065492C" w:rsidRPr="00FE3A6F" w:rsidTr="0065492C">
        <w:trPr>
          <w:trHeight w:val="1164"/>
        </w:trPr>
        <w:tc>
          <w:tcPr>
            <w:tcW w:w="660" w:type="dxa"/>
            <w:tcBorders>
              <w:top w:val="single" w:sz="4" w:space="0" w:color="auto"/>
              <w:left w:val="single" w:sz="4" w:space="0" w:color="000000"/>
              <w:bottom w:val="single" w:sz="4" w:space="0" w:color="auto"/>
              <w:right w:val="single" w:sz="4" w:space="0" w:color="000000"/>
            </w:tcBorders>
          </w:tcPr>
          <w:p w:rsidR="0065492C" w:rsidRPr="00FE3A6F" w:rsidRDefault="0065492C" w:rsidP="008D74CC"/>
          <w:p w:rsidR="0065492C" w:rsidRPr="00FE3A6F" w:rsidRDefault="0065492C" w:rsidP="008D74CC"/>
          <w:p w:rsidR="0065492C" w:rsidRPr="00FE3A6F" w:rsidRDefault="0065492C" w:rsidP="008D74CC">
            <w:r>
              <w:t>7</w:t>
            </w:r>
            <w:r w:rsidRPr="00FE3A6F">
              <w:t>.</w:t>
            </w:r>
          </w:p>
        </w:tc>
        <w:tc>
          <w:tcPr>
            <w:tcW w:w="3229" w:type="dxa"/>
            <w:tcBorders>
              <w:top w:val="single" w:sz="4" w:space="0" w:color="auto"/>
              <w:left w:val="single" w:sz="4" w:space="0" w:color="000000"/>
              <w:bottom w:val="single" w:sz="4" w:space="0" w:color="auto"/>
              <w:right w:val="single" w:sz="4" w:space="0" w:color="000000"/>
            </w:tcBorders>
          </w:tcPr>
          <w:p w:rsidR="0065492C" w:rsidRPr="00FE3A6F" w:rsidRDefault="0065492C" w:rsidP="008D74CC"/>
        </w:tc>
        <w:tc>
          <w:tcPr>
            <w:tcW w:w="3197" w:type="dxa"/>
            <w:tcBorders>
              <w:top w:val="single" w:sz="4" w:space="0" w:color="auto"/>
              <w:left w:val="single" w:sz="4" w:space="0" w:color="000000"/>
              <w:bottom w:val="single" w:sz="4" w:space="0" w:color="auto"/>
              <w:right w:val="single" w:sz="4" w:space="0" w:color="000000"/>
            </w:tcBorders>
          </w:tcPr>
          <w:p w:rsidR="0065492C" w:rsidRPr="00FE3A6F" w:rsidRDefault="0065492C" w:rsidP="008D74CC"/>
        </w:tc>
        <w:tc>
          <w:tcPr>
            <w:tcW w:w="1197" w:type="dxa"/>
            <w:tcBorders>
              <w:top w:val="single" w:sz="4" w:space="0" w:color="auto"/>
              <w:left w:val="single" w:sz="4" w:space="0" w:color="000000"/>
              <w:bottom w:val="single" w:sz="4" w:space="0" w:color="auto"/>
              <w:right w:val="single" w:sz="4" w:space="0" w:color="000000"/>
            </w:tcBorders>
          </w:tcPr>
          <w:p w:rsidR="0065492C" w:rsidRPr="00FE3A6F" w:rsidRDefault="0065492C" w:rsidP="008D74CC"/>
        </w:tc>
        <w:tc>
          <w:tcPr>
            <w:tcW w:w="3435" w:type="dxa"/>
            <w:tcBorders>
              <w:top w:val="single" w:sz="4" w:space="0" w:color="auto"/>
              <w:left w:val="single" w:sz="4" w:space="0" w:color="000000"/>
              <w:bottom w:val="single" w:sz="4" w:space="0" w:color="auto"/>
              <w:right w:val="single" w:sz="4" w:space="0" w:color="auto"/>
            </w:tcBorders>
          </w:tcPr>
          <w:p w:rsidR="0065492C" w:rsidRPr="00FE3A6F" w:rsidRDefault="0065492C" w:rsidP="008D74CC"/>
        </w:tc>
        <w:tc>
          <w:tcPr>
            <w:tcW w:w="534" w:type="dxa"/>
            <w:tcBorders>
              <w:top w:val="single" w:sz="4" w:space="0" w:color="auto"/>
              <w:left w:val="single" w:sz="4" w:space="0" w:color="auto"/>
              <w:bottom w:val="single" w:sz="4" w:space="0" w:color="auto"/>
              <w:right w:val="single" w:sz="4" w:space="0" w:color="000000"/>
            </w:tcBorders>
          </w:tcPr>
          <w:p w:rsidR="0065492C" w:rsidRPr="00FE3A6F" w:rsidRDefault="0065492C" w:rsidP="008D74CC"/>
        </w:tc>
        <w:tc>
          <w:tcPr>
            <w:tcW w:w="2416" w:type="dxa"/>
            <w:tcBorders>
              <w:top w:val="single" w:sz="4" w:space="0" w:color="auto"/>
              <w:left w:val="single" w:sz="4" w:space="0" w:color="000000"/>
              <w:bottom w:val="single" w:sz="4" w:space="0" w:color="auto"/>
              <w:right w:val="single" w:sz="4" w:space="0" w:color="000000"/>
            </w:tcBorders>
          </w:tcPr>
          <w:p w:rsidR="0065492C" w:rsidRPr="00FE3A6F" w:rsidRDefault="0065492C" w:rsidP="008D74CC"/>
        </w:tc>
        <w:tc>
          <w:tcPr>
            <w:tcW w:w="1084" w:type="dxa"/>
            <w:tcBorders>
              <w:top w:val="single" w:sz="4" w:space="0" w:color="auto"/>
              <w:left w:val="single" w:sz="4" w:space="0" w:color="000000"/>
              <w:bottom w:val="single" w:sz="4" w:space="0" w:color="auto"/>
              <w:right w:val="single" w:sz="4" w:space="0" w:color="000000"/>
            </w:tcBorders>
          </w:tcPr>
          <w:p w:rsidR="0065492C" w:rsidRPr="00FE3A6F" w:rsidRDefault="0065492C" w:rsidP="008D74CC"/>
        </w:tc>
      </w:tr>
      <w:tr w:rsidR="0065492C" w:rsidRPr="00FE3A6F" w:rsidTr="0065492C">
        <w:trPr>
          <w:trHeight w:val="1164"/>
        </w:trPr>
        <w:tc>
          <w:tcPr>
            <w:tcW w:w="660" w:type="dxa"/>
            <w:tcBorders>
              <w:top w:val="single" w:sz="4" w:space="0" w:color="auto"/>
              <w:left w:val="single" w:sz="4" w:space="0" w:color="000000"/>
              <w:bottom w:val="single" w:sz="4" w:space="0" w:color="auto"/>
              <w:right w:val="single" w:sz="4" w:space="0" w:color="000000"/>
            </w:tcBorders>
          </w:tcPr>
          <w:p w:rsidR="0065492C" w:rsidRDefault="0065492C" w:rsidP="008D74CC"/>
          <w:p w:rsidR="0065492C" w:rsidRDefault="0065492C" w:rsidP="008D74CC"/>
          <w:p w:rsidR="0065492C" w:rsidRPr="00FE3A6F" w:rsidRDefault="0065492C" w:rsidP="008D74CC">
            <w:r>
              <w:t>8</w:t>
            </w:r>
            <w:r>
              <w:t>.</w:t>
            </w:r>
          </w:p>
        </w:tc>
        <w:tc>
          <w:tcPr>
            <w:tcW w:w="3229" w:type="dxa"/>
            <w:tcBorders>
              <w:top w:val="single" w:sz="4" w:space="0" w:color="auto"/>
              <w:left w:val="single" w:sz="4" w:space="0" w:color="000000"/>
              <w:bottom w:val="single" w:sz="4" w:space="0" w:color="auto"/>
              <w:right w:val="single" w:sz="4" w:space="0" w:color="000000"/>
            </w:tcBorders>
          </w:tcPr>
          <w:p w:rsidR="0065492C" w:rsidRPr="00FE3A6F" w:rsidRDefault="0065492C" w:rsidP="008D74CC"/>
        </w:tc>
        <w:tc>
          <w:tcPr>
            <w:tcW w:w="3197" w:type="dxa"/>
            <w:tcBorders>
              <w:top w:val="single" w:sz="4" w:space="0" w:color="auto"/>
              <w:left w:val="single" w:sz="4" w:space="0" w:color="000000"/>
              <w:bottom w:val="single" w:sz="4" w:space="0" w:color="auto"/>
              <w:right w:val="single" w:sz="4" w:space="0" w:color="000000"/>
            </w:tcBorders>
          </w:tcPr>
          <w:p w:rsidR="0065492C" w:rsidRPr="00FE3A6F" w:rsidRDefault="0065492C" w:rsidP="008D74CC"/>
        </w:tc>
        <w:tc>
          <w:tcPr>
            <w:tcW w:w="1197" w:type="dxa"/>
            <w:tcBorders>
              <w:top w:val="single" w:sz="4" w:space="0" w:color="auto"/>
              <w:left w:val="single" w:sz="4" w:space="0" w:color="000000"/>
              <w:bottom w:val="single" w:sz="4" w:space="0" w:color="auto"/>
              <w:right w:val="single" w:sz="4" w:space="0" w:color="000000"/>
            </w:tcBorders>
          </w:tcPr>
          <w:p w:rsidR="0065492C" w:rsidRPr="00FE3A6F" w:rsidRDefault="0065492C" w:rsidP="008D74CC"/>
        </w:tc>
        <w:tc>
          <w:tcPr>
            <w:tcW w:w="3435" w:type="dxa"/>
            <w:tcBorders>
              <w:top w:val="single" w:sz="4" w:space="0" w:color="auto"/>
              <w:left w:val="single" w:sz="4" w:space="0" w:color="000000"/>
              <w:bottom w:val="single" w:sz="4" w:space="0" w:color="auto"/>
              <w:right w:val="single" w:sz="4" w:space="0" w:color="auto"/>
            </w:tcBorders>
          </w:tcPr>
          <w:p w:rsidR="0065492C" w:rsidRPr="00FE3A6F" w:rsidRDefault="0065492C" w:rsidP="008D74CC"/>
        </w:tc>
        <w:tc>
          <w:tcPr>
            <w:tcW w:w="534" w:type="dxa"/>
            <w:tcBorders>
              <w:top w:val="single" w:sz="4" w:space="0" w:color="auto"/>
              <w:left w:val="single" w:sz="4" w:space="0" w:color="auto"/>
              <w:bottom w:val="single" w:sz="4" w:space="0" w:color="auto"/>
              <w:right w:val="single" w:sz="4" w:space="0" w:color="000000"/>
            </w:tcBorders>
          </w:tcPr>
          <w:p w:rsidR="0065492C" w:rsidRPr="00FE3A6F" w:rsidRDefault="0065492C" w:rsidP="008D74CC"/>
        </w:tc>
        <w:tc>
          <w:tcPr>
            <w:tcW w:w="2416" w:type="dxa"/>
            <w:tcBorders>
              <w:top w:val="single" w:sz="4" w:space="0" w:color="auto"/>
              <w:left w:val="single" w:sz="4" w:space="0" w:color="000000"/>
              <w:bottom w:val="single" w:sz="4" w:space="0" w:color="auto"/>
              <w:right w:val="single" w:sz="4" w:space="0" w:color="000000"/>
            </w:tcBorders>
          </w:tcPr>
          <w:p w:rsidR="0065492C" w:rsidRPr="00FE3A6F" w:rsidRDefault="0065492C" w:rsidP="008D74CC"/>
        </w:tc>
        <w:tc>
          <w:tcPr>
            <w:tcW w:w="1084" w:type="dxa"/>
            <w:tcBorders>
              <w:top w:val="single" w:sz="4" w:space="0" w:color="auto"/>
              <w:left w:val="single" w:sz="4" w:space="0" w:color="000000"/>
              <w:bottom w:val="single" w:sz="4" w:space="0" w:color="auto"/>
              <w:right w:val="single" w:sz="4" w:space="0" w:color="000000"/>
            </w:tcBorders>
          </w:tcPr>
          <w:p w:rsidR="0065492C" w:rsidRPr="00FE3A6F" w:rsidRDefault="0065492C" w:rsidP="008D74CC"/>
        </w:tc>
      </w:tr>
    </w:tbl>
    <w:p w:rsidR="0065492C" w:rsidRDefault="0065492C" w:rsidP="0042210C"/>
    <w:p w:rsidR="0065492C" w:rsidRDefault="0065492C" w:rsidP="0042210C"/>
    <w:p w:rsidR="0065492C" w:rsidRDefault="0065492C" w:rsidP="0042210C"/>
    <w:p w:rsidR="0065492C" w:rsidRDefault="0065492C" w:rsidP="0042210C"/>
    <w:p w:rsidR="0065492C" w:rsidRDefault="0065492C" w:rsidP="0042210C"/>
    <w:p w:rsidR="0065492C" w:rsidRPr="0042210C" w:rsidRDefault="0065492C" w:rsidP="0042210C"/>
    <w:tbl>
      <w:tblPr>
        <w:tblW w:w="15752"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3229"/>
        <w:gridCol w:w="3197"/>
        <w:gridCol w:w="1197"/>
        <w:gridCol w:w="3360"/>
        <w:gridCol w:w="609"/>
        <w:gridCol w:w="2416"/>
        <w:gridCol w:w="1084"/>
      </w:tblGrid>
      <w:tr w:rsidR="00EC57B1" w:rsidTr="0065492C">
        <w:trPr>
          <w:cantSplit/>
          <w:trHeight w:val="1573"/>
        </w:trPr>
        <w:tc>
          <w:tcPr>
            <w:tcW w:w="660" w:type="dxa"/>
            <w:textDirection w:val="btLr"/>
          </w:tcPr>
          <w:p w:rsidR="00EC57B1" w:rsidRPr="00FE3A6F" w:rsidRDefault="00EC57B1" w:rsidP="00FE3A6F">
            <w:pPr>
              <w:ind w:left="113" w:right="113"/>
              <w:jc w:val="center"/>
            </w:pPr>
            <w:r w:rsidRPr="00FE3A6F">
              <w:t>ITEM No</w:t>
            </w:r>
          </w:p>
        </w:tc>
        <w:tc>
          <w:tcPr>
            <w:tcW w:w="3229" w:type="dxa"/>
          </w:tcPr>
          <w:p w:rsidR="00EC57B1" w:rsidRPr="00FE3A6F" w:rsidRDefault="00EC57B1" w:rsidP="00FE3A6F">
            <w:pPr>
              <w:jc w:val="center"/>
              <w:rPr>
                <w:b/>
              </w:rPr>
            </w:pPr>
            <w:r w:rsidRPr="00FE3A6F">
              <w:rPr>
                <w:b/>
              </w:rPr>
              <w:t>JOB STEPS</w:t>
            </w:r>
          </w:p>
          <w:p w:rsidR="00EC57B1" w:rsidRPr="00FE3A6F" w:rsidRDefault="00EC57B1" w:rsidP="00FE3A6F">
            <w:pPr>
              <w:jc w:val="center"/>
              <w:rPr>
                <w:b/>
              </w:rPr>
            </w:pPr>
          </w:p>
          <w:p w:rsidR="00EC57B1" w:rsidRPr="00FE3A6F" w:rsidRDefault="00EC57B1" w:rsidP="00FE3A6F">
            <w:pPr>
              <w:jc w:val="center"/>
            </w:pPr>
            <w:r w:rsidRPr="00FE3A6F">
              <w:t>Break the job down into steps</w:t>
            </w:r>
          </w:p>
        </w:tc>
        <w:tc>
          <w:tcPr>
            <w:tcW w:w="3197" w:type="dxa"/>
          </w:tcPr>
          <w:p w:rsidR="00EC57B1" w:rsidRPr="00FE3A6F" w:rsidRDefault="00EC57B1" w:rsidP="00FE3A6F">
            <w:pPr>
              <w:jc w:val="center"/>
              <w:rPr>
                <w:b/>
              </w:rPr>
            </w:pPr>
            <w:r w:rsidRPr="00FE3A6F">
              <w:rPr>
                <w:b/>
              </w:rPr>
              <w:t>POTENTIAL HAZARDS</w:t>
            </w:r>
          </w:p>
          <w:p w:rsidR="00EC57B1" w:rsidRPr="00FE3A6F" w:rsidRDefault="00EC57B1" w:rsidP="00FE3A6F">
            <w:pPr>
              <w:jc w:val="center"/>
              <w:rPr>
                <w:b/>
              </w:rPr>
            </w:pPr>
            <w:r w:rsidRPr="00FE3A6F">
              <w:t>Identify the hazards associated with each step. Examine each to find possibilities that could lead to an accident</w:t>
            </w:r>
          </w:p>
        </w:tc>
        <w:tc>
          <w:tcPr>
            <w:tcW w:w="1197" w:type="dxa"/>
          </w:tcPr>
          <w:p w:rsidR="00EC57B1" w:rsidRPr="00FE3A6F" w:rsidRDefault="00EC57B1" w:rsidP="00FE3A6F">
            <w:pPr>
              <w:jc w:val="center"/>
              <w:rPr>
                <w:b/>
              </w:rPr>
            </w:pPr>
            <w:r w:rsidRPr="00FE3A6F">
              <w:rPr>
                <w:b/>
              </w:rPr>
              <w:t>RISK</w:t>
            </w:r>
          </w:p>
          <w:p w:rsidR="00EC57B1" w:rsidRPr="00FE3A6F" w:rsidRDefault="00EC57B1" w:rsidP="00FE3A6F">
            <w:pPr>
              <w:jc w:val="center"/>
              <w:rPr>
                <w:b/>
              </w:rPr>
            </w:pPr>
            <w:r w:rsidRPr="00FE3A6F">
              <w:rPr>
                <w:b/>
              </w:rPr>
              <w:t>RATING</w:t>
            </w:r>
          </w:p>
          <w:p w:rsidR="00EC57B1" w:rsidRPr="00FE3A6F" w:rsidRDefault="00EC57B1" w:rsidP="00FE3A6F">
            <w:pPr>
              <w:jc w:val="center"/>
              <w:rPr>
                <w:b/>
              </w:rPr>
            </w:pPr>
          </w:p>
          <w:p w:rsidR="00EC57B1" w:rsidRPr="00FE3A6F" w:rsidRDefault="00EC57B1" w:rsidP="00FE3A6F">
            <w:pPr>
              <w:jc w:val="center"/>
            </w:pPr>
            <w:r>
              <w:t>L,M, H, E</w:t>
            </w:r>
          </w:p>
        </w:tc>
        <w:tc>
          <w:tcPr>
            <w:tcW w:w="3969" w:type="dxa"/>
            <w:gridSpan w:val="2"/>
          </w:tcPr>
          <w:p w:rsidR="0073451D" w:rsidRPr="00FE3A6F" w:rsidRDefault="0073451D" w:rsidP="0073451D">
            <w:pPr>
              <w:jc w:val="center"/>
              <w:rPr>
                <w:b/>
              </w:rPr>
            </w:pPr>
            <w:r w:rsidRPr="00FE3A6F">
              <w:rPr>
                <w:b/>
              </w:rPr>
              <w:t>CONTROLS</w:t>
            </w:r>
          </w:p>
          <w:p w:rsidR="00EC57B1" w:rsidRPr="00FE3A6F" w:rsidRDefault="0073451D" w:rsidP="0073451D">
            <w:pPr>
              <w:jc w:val="center"/>
            </w:pPr>
            <w:r w:rsidRPr="00FE3A6F">
              <w:t>Decide what actions are necessary to eliminate or minimize the hazards</w:t>
            </w:r>
            <w:r>
              <w:t xml:space="preserve"> according to the hierarchy</w:t>
            </w:r>
            <w:r w:rsidRPr="00FE3A6F">
              <w:rPr>
                <w:b/>
              </w:rPr>
              <w:t xml:space="preserve"> </w:t>
            </w:r>
          </w:p>
        </w:tc>
        <w:tc>
          <w:tcPr>
            <w:tcW w:w="2416" w:type="dxa"/>
          </w:tcPr>
          <w:p w:rsidR="00EC57B1" w:rsidRPr="00FE3A6F" w:rsidRDefault="00EC57B1" w:rsidP="00FE3A6F">
            <w:pPr>
              <w:jc w:val="center"/>
              <w:rPr>
                <w:b/>
              </w:rPr>
            </w:pPr>
            <w:r w:rsidRPr="00FE3A6F">
              <w:rPr>
                <w:b/>
              </w:rPr>
              <w:t>PERSON RESPONSIBLE</w:t>
            </w:r>
          </w:p>
        </w:tc>
        <w:tc>
          <w:tcPr>
            <w:tcW w:w="1084" w:type="dxa"/>
          </w:tcPr>
          <w:p w:rsidR="00EC57B1" w:rsidRPr="00FE3A6F" w:rsidRDefault="00EC57B1" w:rsidP="00FE3A6F">
            <w:pPr>
              <w:jc w:val="center"/>
              <w:rPr>
                <w:b/>
              </w:rPr>
            </w:pPr>
            <w:r w:rsidRPr="00FE3A6F">
              <w:rPr>
                <w:b/>
              </w:rPr>
              <w:t>RESIDUAL</w:t>
            </w:r>
          </w:p>
          <w:p w:rsidR="00EC57B1" w:rsidRPr="00FE3A6F" w:rsidRDefault="00EC57B1" w:rsidP="00FE3A6F">
            <w:pPr>
              <w:jc w:val="center"/>
              <w:rPr>
                <w:b/>
              </w:rPr>
            </w:pPr>
            <w:r w:rsidRPr="00FE3A6F">
              <w:rPr>
                <w:b/>
              </w:rPr>
              <w:t xml:space="preserve"> RISK</w:t>
            </w:r>
          </w:p>
          <w:p w:rsidR="00EC57B1" w:rsidRPr="00FE3A6F" w:rsidRDefault="00EC57B1" w:rsidP="00FE3A6F">
            <w:pPr>
              <w:jc w:val="center"/>
              <w:rPr>
                <w:b/>
              </w:rPr>
            </w:pPr>
          </w:p>
          <w:p w:rsidR="00EC57B1" w:rsidRPr="00FE3A6F" w:rsidRDefault="00EC57B1" w:rsidP="00FE3A6F">
            <w:pPr>
              <w:jc w:val="center"/>
            </w:pPr>
            <w:r>
              <w:t>L,M,H,E</w:t>
            </w:r>
          </w:p>
        </w:tc>
      </w:tr>
      <w:tr w:rsidR="0073451D" w:rsidTr="0065492C">
        <w:trPr>
          <w:trHeight w:val="1207"/>
        </w:trPr>
        <w:tc>
          <w:tcPr>
            <w:tcW w:w="660" w:type="dxa"/>
          </w:tcPr>
          <w:p w:rsidR="0073451D" w:rsidRPr="00FE3A6F" w:rsidRDefault="0073451D" w:rsidP="005A2B10"/>
          <w:p w:rsidR="0073451D" w:rsidRPr="00FE3A6F" w:rsidRDefault="0073451D" w:rsidP="005A2B10"/>
          <w:p w:rsidR="0073451D" w:rsidRPr="00FE3A6F" w:rsidRDefault="0065492C" w:rsidP="005A2B10">
            <w:r>
              <w:t>9</w:t>
            </w:r>
            <w:r w:rsidR="0073451D" w:rsidRPr="00FE3A6F">
              <w:t>.</w:t>
            </w:r>
          </w:p>
        </w:tc>
        <w:tc>
          <w:tcPr>
            <w:tcW w:w="3229" w:type="dxa"/>
          </w:tcPr>
          <w:p w:rsidR="0073451D" w:rsidRPr="00FE3A6F" w:rsidRDefault="0073451D" w:rsidP="005A2B10"/>
        </w:tc>
        <w:tc>
          <w:tcPr>
            <w:tcW w:w="3197" w:type="dxa"/>
          </w:tcPr>
          <w:p w:rsidR="0073451D" w:rsidRPr="00FE3A6F" w:rsidRDefault="0073451D" w:rsidP="005A2B10"/>
        </w:tc>
        <w:tc>
          <w:tcPr>
            <w:tcW w:w="1197" w:type="dxa"/>
          </w:tcPr>
          <w:p w:rsidR="0073451D" w:rsidRPr="00FE3A6F" w:rsidRDefault="0073451D" w:rsidP="005A2B10"/>
        </w:tc>
        <w:tc>
          <w:tcPr>
            <w:tcW w:w="3360" w:type="dxa"/>
            <w:tcBorders>
              <w:right w:val="single" w:sz="4" w:space="0" w:color="auto"/>
            </w:tcBorders>
          </w:tcPr>
          <w:p w:rsidR="0073451D" w:rsidRPr="00FE3A6F" w:rsidRDefault="0073451D" w:rsidP="005A2B10"/>
        </w:tc>
        <w:tc>
          <w:tcPr>
            <w:tcW w:w="609" w:type="dxa"/>
            <w:tcBorders>
              <w:left w:val="single" w:sz="4" w:space="0" w:color="auto"/>
            </w:tcBorders>
          </w:tcPr>
          <w:p w:rsidR="0073451D" w:rsidRPr="00FE3A6F" w:rsidRDefault="0073451D" w:rsidP="005A2B10"/>
        </w:tc>
        <w:tc>
          <w:tcPr>
            <w:tcW w:w="2416" w:type="dxa"/>
          </w:tcPr>
          <w:p w:rsidR="0073451D" w:rsidRPr="00FE3A6F" w:rsidRDefault="0073451D" w:rsidP="005A2B10"/>
        </w:tc>
        <w:tc>
          <w:tcPr>
            <w:tcW w:w="1084" w:type="dxa"/>
          </w:tcPr>
          <w:p w:rsidR="0073451D" w:rsidRPr="00FE3A6F" w:rsidRDefault="0073451D" w:rsidP="005A2B10"/>
        </w:tc>
      </w:tr>
      <w:tr w:rsidR="0073451D" w:rsidTr="0065492C">
        <w:trPr>
          <w:trHeight w:val="1171"/>
        </w:trPr>
        <w:tc>
          <w:tcPr>
            <w:tcW w:w="660" w:type="dxa"/>
          </w:tcPr>
          <w:p w:rsidR="0073451D" w:rsidRPr="00FE3A6F" w:rsidRDefault="0073451D" w:rsidP="005A2B10"/>
          <w:p w:rsidR="0073451D" w:rsidRPr="00FE3A6F" w:rsidRDefault="0073451D" w:rsidP="005A2B10"/>
          <w:p w:rsidR="0073451D" w:rsidRPr="00FE3A6F" w:rsidRDefault="0065492C" w:rsidP="005A2B10">
            <w:r>
              <w:t>10</w:t>
            </w:r>
            <w:r w:rsidR="0073451D" w:rsidRPr="00FE3A6F">
              <w:t>.</w:t>
            </w:r>
          </w:p>
        </w:tc>
        <w:tc>
          <w:tcPr>
            <w:tcW w:w="3229" w:type="dxa"/>
          </w:tcPr>
          <w:p w:rsidR="0073451D" w:rsidRPr="00FE3A6F" w:rsidRDefault="0073451D" w:rsidP="005A2B10"/>
        </w:tc>
        <w:tc>
          <w:tcPr>
            <w:tcW w:w="3197" w:type="dxa"/>
          </w:tcPr>
          <w:p w:rsidR="0073451D" w:rsidRPr="00FE3A6F" w:rsidRDefault="0073451D" w:rsidP="005A2B10"/>
        </w:tc>
        <w:tc>
          <w:tcPr>
            <w:tcW w:w="1197" w:type="dxa"/>
          </w:tcPr>
          <w:p w:rsidR="0073451D" w:rsidRPr="00FE3A6F" w:rsidRDefault="0073451D" w:rsidP="005A2B10"/>
        </w:tc>
        <w:tc>
          <w:tcPr>
            <w:tcW w:w="3360" w:type="dxa"/>
            <w:tcBorders>
              <w:right w:val="single" w:sz="4" w:space="0" w:color="auto"/>
            </w:tcBorders>
          </w:tcPr>
          <w:p w:rsidR="0073451D" w:rsidRPr="00FE3A6F" w:rsidRDefault="0073451D" w:rsidP="005A2B10"/>
        </w:tc>
        <w:tc>
          <w:tcPr>
            <w:tcW w:w="609" w:type="dxa"/>
            <w:tcBorders>
              <w:left w:val="single" w:sz="4" w:space="0" w:color="auto"/>
            </w:tcBorders>
          </w:tcPr>
          <w:p w:rsidR="0073451D" w:rsidRPr="00FE3A6F" w:rsidRDefault="0073451D" w:rsidP="005A2B10"/>
        </w:tc>
        <w:tc>
          <w:tcPr>
            <w:tcW w:w="2416" w:type="dxa"/>
          </w:tcPr>
          <w:p w:rsidR="0073451D" w:rsidRPr="00FE3A6F" w:rsidRDefault="0073451D" w:rsidP="005A2B10"/>
        </w:tc>
        <w:tc>
          <w:tcPr>
            <w:tcW w:w="1084" w:type="dxa"/>
          </w:tcPr>
          <w:p w:rsidR="0073451D" w:rsidRPr="00FE3A6F" w:rsidRDefault="0073451D" w:rsidP="005A2B10"/>
        </w:tc>
      </w:tr>
      <w:tr w:rsidR="0073451D" w:rsidTr="0065492C">
        <w:trPr>
          <w:trHeight w:val="1196"/>
        </w:trPr>
        <w:tc>
          <w:tcPr>
            <w:tcW w:w="660" w:type="dxa"/>
            <w:tcBorders>
              <w:bottom w:val="single" w:sz="4" w:space="0" w:color="auto"/>
            </w:tcBorders>
          </w:tcPr>
          <w:p w:rsidR="0073451D" w:rsidRPr="00FE3A6F" w:rsidRDefault="0073451D" w:rsidP="005A2B10"/>
          <w:p w:rsidR="0073451D" w:rsidRPr="00FE3A6F" w:rsidRDefault="0065492C" w:rsidP="005A2B10">
            <w:r>
              <w:t>11</w:t>
            </w:r>
            <w:r w:rsidR="0073451D" w:rsidRPr="00FE3A6F">
              <w:t>.</w:t>
            </w:r>
          </w:p>
        </w:tc>
        <w:tc>
          <w:tcPr>
            <w:tcW w:w="3229" w:type="dxa"/>
            <w:tcBorders>
              <w:bottom w:val="single" w:sz="4" w:space="0" w:color="auto"/>
            </w:tcBorders>
          </w:tcPr>
          <w:p w:rsidR="0073451D" w:rsidRPr="00FE3A6F" w:rsidRDefault="0073451D" w:rsidP="005A2B10"/>
        </w:tc>
        <w:tc>
          <w:tcPr>
            <w:tcW w:w="3197" w:type="dxa"/>
            <w:tcBorders>
              <w:bottom w:val="single" w:sz="4" w:space="0" w:color="auto"/>
            </w:tcBorders>
          </w:tcPr>
          <w:p w:rsidR="0073451D" w:rsidRPr="00FE3A6F" w:rsidRDefault="0073451D" w:rsidP="005A2B10"/>
        </w:tc>
        <w:tc>
          <w:tcPr>
            <w:tcW w:w="1197" w:type="dxa"/>
            <w:tcBorders>
              <w:bottom w:val="single" w:sz="4" w:space="0" w:color="auto"/>
            </w:tcBorders>
          </w:tcPr>
          <w:p w:rsidR="0073451D" w:rsidRPr="00FE3A6F" w:rsidRDefault="0073451D" w:rsidP="005A2B10"/>
        </w:tc>
        <w:tc>
          <w:tcPr>
            <w:tcW w:w="3360" w:type="dxa"/>
            <w:tcBorders>
              <w:bottom w:val="single" w:sz="4" w:space="0" w:color="auto"/>
              <w:right w:val="single" w:sz="4" w:space="0" w:color="auto"/>
            </w:tcBorders>
          </w:tcPr>
          <w:p w:rsidR="0073451D" w:rsidRPr="00FE3A6F" w:rsidRDefault="0073451D" w:rsidP="005A2B10"/>
        </w:tc>
        <w:tc>
          <w:tcPr>
            <w:tcW w:w="609" w:type="dxa"/>
            <w:tcBorders>
              <w:left w:val="single" w:sz="4" w:space="0" w:color="auto"/>
              <w:bottom w:val="single" w:sz="4" w:space="0" w:color="auto"/>
            </w:tcBorders>
          </w:tcPr>
          <w:p w:rsidR="0073451D" w:rsidRPr="00FE3A6F" w:rsidRDefault="0073451D" w:rsidP="005A2B10"/>
        </w:tc>
        <w:tc>
          <w:tcPr>
            <w:tcW w:w="2416" w:type="dxa"/>
            <w:tcBorders>
              <w:bottom w:val="single" w:sz="4" w:space="0" w:color="auto"/>
            </w:tcBorders>
          </w:tcPr>
          <w:p w:rsidR="0073451D" w:rsidRPr="00FE3A6F" w:rsidRDefault="0073451D" w:rsidP="005A2B10"/>
        </w:tc>
        <w:tc>
          <w:tcPr>
            <w:tcW w:w="1084" w:type="dxa"/>
            <w:tcBorders>
              <w:bottom w:val="single" w:sz="4" w:space="0" w:color="auto"/>
            </w:tcBorders>
          </w:tcPr>
          <w:p w:rsidR="0073451D" w:rsidRPr="00FE3A6F" w:rsidRDefault="0073451D" w:rsidP="005A2B10"/>
        </w:tc>
      </w:tr>
      <w:tr w:rsidR="0073451D" w:rsidTr="0065492C">
        <w:trPr>
          <w:trHeight w:val="1197"/>
        </w:trPr>
        <w:tc>
          <w:tcPr>
            <w:tcW w:w="660" w:type="dxa"/>
            <w:tcBorders>
              <w:top w:val="single" w:sz="4" w:space="0" w:color="auto"/>
              <w:bottom w:val="single" w:sz="4" w:space="0" w:color="auto"/>
            </w:tcBorders>
          </w:tcPr>
          <w:p w:rsidR="0073451D" w:rsidRPr="00FE3A6F" w:rsidRDefault="0073451D" w:rsidP="005A2B10"/>
          <w:p w:rsidR="0073451D" w:rsidRPr="00FE3A6F" w:rsidRDefault="0073451D" w:rsidP="005A2B10"/>
          <w:p w:rsidR="0073451D" w:rsidRPr="00FE3A6F" w:rsidRDefault="0065492C" w:rsidP="005A2B10">
            <w:r>
              <w:t>12</w:t>
            </w:r>
            <w:r w:rsidR="0073451D" w:rsidRPr="00FE3A6F">
              <w:t>.</w:t>
            </w:r>
          </w:p>
        </w:tc>
        <w:tc>
          <w:tcPr>
            <w:tcW w:w="3229" w:type="dxa"/>
            <w:tcBorders>
              <w:top w:val="single" w:sz="4" w:space="0" w:color="auto"/>
              <w:bottom w:val="single" w:sz="4" w:space="0" w:color="auto"/>
            </w:tcBorders>
          </w:tcPr>
          <w:p w:rsidR="0073451D" w:rsidRPr="00FE3A6F" w:rsidRDefault="0073451D" w:rsidP="005A2B10"/>
        </w:tc>
        <w:tc>
          <w:tcPr>
            <w:tcW w:w="3197" w:type="dxa"/>
            <w:tcBorders>
              <w:top w:val="single" w:sz="4" w:space="0" w:color="auto"/>
              <w:bottom w:val="single" w:sz="4" w:space="0" w:color="auto"/>
            </w:tcBorders>
          </w:tcPr>
          <w:p w:rsidR="0073451D" w:rsidRPr="00FE3A6F" w:rsidRDefault="0073451D" w:rsidP="005A2B10"/>
        </w:tc>
        <w:tc>
          <w:tcPr>
            <w:tcW w:w="1197" w:type="dxa"/>
            <w:tcBorders>
              <w:top w:val="single" w:sz="4" w:space="0" w:color="auto"/>
              <w:bottom w:val="single" w:sz="4" w:space="0" w:color="auto"/>
            </w:tcBorders>
          </w:tcPr>
          <w:p w:rsidR="0073451D" w:rsidRPr="00FE3A6F" w:rsidRDefault="0073451D" w:rsidP="005A2B10"/>
        </w:tc>
        <w:tc>
          <w:tcPr>
            <w:tcW w:w="3360" w:type="dxa"/>
            <w:tcBorders>
              <w:top w:val="single" w:sz="4" w:space="0" w:color="auto"/>
              <w:bottom w:val="single" w:sz="4" w:space="0" w:color="auto"/>
              <w:right w:val="single" w:sz="4" w:space="0" w:color="auto"/>
            </w:tcBorders>
          </w:tcPr>
          <w:p w:rsidR="0073451D" w:rsidRPr="00FE3A6F" w:rsidRDefault="0073451D" w:rsidP="005A2B10"/>
        </w:tc>
        <w:tc>
          <w:tcPr>
            <w:tcW w:w="609" w:type="dxa"/>
            <w:tcBorders>
              <w:top w:val="single" w:sz="4" w:space="0" w:color="auto"/>
              <w:left w:val="single" w:sz="4" w:space="0" w:color="auto"/>
              <w:bottom w:val="single" w:sz="4" w:space="0" w:color="auto"/>
            </w:tcBorders>
          </w:tcPr>
          <w:p w:rsidR="0073451D" w:rsidRPr="00FE3A6F" w:rsidRDefault="0073451D" w:rsidP="005A2B10"/>
        </w:tc>
        <w:tc>
          <w:tcPr>
            <w:tcW w:w="2416" w:type="dxa"/>
            <w:tcBorders>
              <w:top w:val="single" w:sz="4" w:space="0" w:color="auto"/>
              <w:bottom w:val="single" w:sz="4" w:space="0" w:color="auto"/>
            </w:tcBorders>
          </w:tcPr>
          <w:p w:rsidR="0073451D" w:rsidRPr="00FE3A6F" w:rsidRDefault="0073451D" w:rsidP="005A2B10"/>
        </w:tc>
        <w:tc>
          <w:tcPr>
            <w:tcW w:w="1084" w:type="dxa"/>
            <w:tcBorders>
              <w:top w:val="single" w:sz="4" w:space="0" w:color="auto"/>
              <w:bottom w:val="single" w:sz="4" w:space="0" w:color="auto"/>
            </w:tcBorders>
          </w:tcPr>
          <w:p w:rsidR="0073451D" w:rsidRPr="00FE3A6F" w:rsidRDefault="0073451D" w:rsidP="005A2B10"/>
        </w:tc>
      </w:tr>
      <w:tr w:rsidR="0073451D" w:rsidTr="0065492C">
        <w:trPr>
          <w:trHeight w:val="1197"/>
        </w:trPr>
        <w:tc>
          <w:tcPr>
            <w:tcW w:w="660" w:type="dxa"/>
            <w:tcBorders>
              <w:top w:val="single" w:sz="4" w:space="0" w:color="auto"/>
              <w:bottom w:val="single" w:sz="4" w:space="0" w:color="auto"/>
            </w:tcBorders>
          </w:tcPr>
          <w:p w:rsidR="0073451D" w:rsidRDefault="0073451D" w:rsidP="005A2B10"/>
          <w:p w:rsidR="0073451D" w:rsidRDefault="0073451D" w:rsidP="005A2B10"/>
          <w:p w:rsidR="0073451D" w:rsidRPr="00FE3A6F" w:rsidRDefault="0065492C" w:rsidP="005A2B10">
            <w:r>
              <w:t>13</w:t>
            </w:r>
            <w:r w:rsidR="0073451D">
              <w:t>.</w:t>
            </w:r>
          </w:p>
        </w:tc>
        <w:tc>
          <w:tcPr>
            <w:tcW w:w="3229" w:type="dxa"/>
            <w:tcBorders>
              <w:top w:val="single" w:sz="4" w:space="0" w:color="auto"/>
              <w:bottom w:val="single" w:sz="4" w:space="0" w:color="auto"/>
            </w:tcBorders>
          </w:tcPr>
          <w:p w:rsidR="0073451D" w:rsidRPr="00FE3A6F" w:rsidRDefault="0073451D" w:rsidP="005A2B10"/>
        </w:tc>
        <w:tc>
          <w:tcPr>
            <w:tcW w:w="3197" w:type="dxa"/>
            <w:tcBorders>
              <w:top w:val="single" w:sz="4" w:space="0" w:color="auto"/>
              <w:bottom w:val="single" w:sz="4" w:space="0" w:color="auto"/>
            </w:tcBorders>
          </w:tcPr>
          <w:p w:rsidR="0073451D" w:rsidRPr="00FE3A6F" w:rsidRDefault="0073451D" w:rsidP="005A2B10"/>
        </w:tc>
        <w:tc>
          <w:tcPr>
            <w:tcW w:w="1197" w:type="dxa"/>
            <w:tcBorders>
              <w:top w:val="single" w:sz="4" w:space="0" w:color="auto"/>
              <w:bottom w:val="single" w:sz="4" w:space="0" w:color="auto"/>
            </w:tcBorders>
          </w:tcPr>
          <w:p w:rsidR="0073451D" w:rsidRPr="00FE3A6F" w:rsidRDefault="0073451D" w:rsidP="005A2B10"/>
        </w:tc>
        <w:tc>
          <w:tcPr>
            <w:tcW w:w="3360" w:type="dxa"/>
            <w:tcBorders>
              <w:top w:val="single" w:sz="4" w:space="0" w:color="auto"/>
              <w:bottom w:val="single" w:sz="4" w:space="0" w:color="auto"/>
              <w:right w:val="single" w:sz="4" w:space="0" w:color="auto"/>
            </w:tcBorders>
          </w:tcPr>
          <w:p w:rsidR="0073451D" w:rsidRPr="00FE3A6F" w:rsidRDefault="0073451D" w:rsidP="005A2B10"/>
        </w:tc>
        <w:tc>
          <w:tcPr>
            <w:tcW w:w="609" w:type="dxa"/>
            <w:tcBorders>
              <w:top w:val="single" w:sz="4" w:space="0" w:color="auto"/>
              <w:left w:val="single" w:sz="4" w:space="0" w:color="auto"/>
              <w:bottom w:val="single" w:sz="4" w:space="0" w:color="auto"/>
            </w:tcBorders>
          </w:tcPr>
          <w:p w:rsidR="0073451D" w:rsidRPr="00FE3A6F" w:rsidRDefault="0073451D" w:rsidP="005A2B10"/>
        </w:tc>
        <w:tc>
          <w:tcPr>
            <w:tcW w:w="2416" w:type="dxa"/>
            <w:tcBorders>
              <w:top w:val="single" w:sz="4" w:space="0" w:color="auto"/>
              <w:bottom w:val="single" w:sz="4" w:space="0" w:color="auto"/>
            </w:tcBorders>
          </w:tcPr>
          <w:p w:rsidR="0073451D" w:rsidRPr="00FE3A6F" w:rsidRDefault="0073451D" w:rsidP="005A2B10"/>
        </w:tc>
        <w:tc>
          <w:tcPr>
            <w:tcW w:w="1084" w:type="dxa"/>
            <w:tcBorders>
              <w:top w:val="single" w:sz="4" w:space="0" w:color="auto"/>
              <w:bottom w:val="single" w:sz="4" w:space="0" w:color="auto"/>
            </w:tcBorders>
          </w:tcPr>
          <w:p w:rsidR="0073451D" w:rsidRPr="00FE3A6F" w:rsidRDefault="0073451D" w:rsidP="005A2B10"/>
        </w:tc>
      </w:tr>
    </w:tbl>
    <w:p w:rsidR="00EC57B1" w:rsidRDefault="00EC57B1" w:rsidP="0042210C"/>
    <w:p w:rsidR="00EC57B1" w:rsidRPr="0042210C" w:rsidRDefault="00EC57B1" w:rsidP="0042210C"/>
    <w:tbl>
      <w:tblPr>
        <w:tblW w:w="15752"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3229"/>
        <w:gridCol w:w="3197"/>
        <w:gridCol w:w="1197"/>
        <w:gridCol w:w="3450"/>
        <w:gridCol w:w="519"/>
        <w:gridCol w:w="2416"/>
        <w:gridCol w:w="1084"/>
      </w:tblGrid>
      <w:tr w:rsidR="00EC57B1" w:rsidTr="0065492C">
        <w:trPr>
          <w:cantSplit/>
          <w:trHeight w:val="1542"/>
        </w:trPr>
        <w:tc>
          <w:tcPr>
            <w:tcW w:w="660" w:type="dxa"/>
            <w:textDirection w:val="btLr"/>
          </w:tcPr>
          <w:p w:rsidR="00EC57B1" w:rsidRPr="00FE3A6F" w:rsidRDefault="00EC57B1" w:rsidP="00FE3A6F">
            <w:pPr>
              <w:ind w:left="113" w:right="113"/>
              <w:jc w:val="center"/>
            </w:pPr>
            <w:r w:rsidRPr="00FE3A6F">
              <w:t>ITEM No</w:t>
            </w:r>
          </w:p>
        </w:tc>
        <w:tc>
          <w:tcPr>
            <w:tcW w:w="3229" w:type="dxa"/>
          </w:tcPr>
          <w:p w:rsidR="00EC57B1" w:rsidRPr="00FE3A6F" w:rsidRDefault="00EC57B1" w:rsidP="00FE3A6F">
            <w:pPr>
              <w:jc w:val="center"/>
              <w:rPr>
                <w:b/>
              </w:rPr>
            </w:pPr>
            <w:r w:rsidRPr="00FE3A6F">
              <w:rPr>
                <w:b/>
              </w:rPr>
              <w:t>JOB STEPS</w:t>
            </w:r>
          </w:p>
          <w:p w:rsidR="00EC57B1" w:rsidRPr="00FE3A6F" w:rsidRDefault="00EC57B1" w:rsidP="00FE3A6F">
            <w:pPr>
              <w:jc w:val="center"/>
              <w:rPr>
                <w:b/>
              </w:rPr>
            </w:pPr>
          </w:p>
          <w:p w:rsidR="00EC57B1" w:rsidRPr="00FE3A6F" w:rsidRDefault="00EC57B1" w:rsidP="00FE3A6F">
            <w:pPr>
              <w:jc w:val="center"/>
            </w:pPr>
            <w:r w:rsidRPr="00FE3A6F">
              <w:t>Break the job down into steps</w:t>
            </w:r>
          </w:p>
        </w:tc>
        <w:tc>
          <w:tcPr>
            <w:tcW w:w="3197" w:type="dxa"/>
          </w:tcPr>
          <w:p w:rsidR="00EC57B1" w:rsidRPr="00FE3A6F" w:rsidRDefault="00EC57B1" w:rsidP="00FE3A6F">
            <w:pPr>
              <w:jc w:val="center"/>
              <w:rPr>
                <w:b/>
              </w:rPr>
            </w:pPr>
            <w:r w:rsidRPr="00FE3A6F">
              <w:rPr>
                <w:b/>
              </w:rPr>
              <w:t>POTENTIAL HAZARDS</w:t>
            </w:r>
          </w:p>
          <w:p w:rsidR="00EC57B1" w:rsidRPr="00FE3A6F" w:rsidRDefault="00EC57B1" w:rsidP="00FE3A6F">
            <w:pPr>
              <w:jc w:val="center"/>
              <w:rPr>
                <w:b/>
              </w:rPr>
            </w:pPr>
            <w:r w:rsidRPr="00FE3A6F">
              <w:t>Identify the hazards associated with each step. Examine each to find possibilities that could lead to an accident</w:t>
            </w:r>
          </w:p>
        </w:tc>
        <w:tc>
          <w:tcPr>
            <w:tcW w:w="1197" w:type="dxa"/>
          </w:tcPr>
          <w:p w:rsidR="00EC57B1" w:rsidRPr="00FE3A6F" w:rsidRDefault="00EC57B1" w:rsidP="00FE3A6F">
            <w:pPr>
              <w:jc w:val="center"/>
              <w:rPr>
                <w:b/>
              </w:rPr>
            </w:pPr>
            <w:r w:rsidRPr="00FE3A6F">
              <w:rPr>
                <w:b/>
              </w:rPr>
              <w:t>RISK</w:t>
            </w:r>
          </w:p>
          <w:p w:rsidR="00EC57B1" w:rsidRPr="00FE3A6F" w:rsidRDefault="00EC57B1" w:rsidP="00FE3A6F">
            <w:pPr>
              <w:jc w:val="center"/>
              <w:rPr>
                <w:b/>
              </w:rPr>
            </w:pPr>
            <w:r w:rsidRPr="00FE3A6F">
              <w:rPr>
                <w:b/>
              </w:rPr>
              <w:t>RATING</w:t>
            </w:r>
          </w:p>
          <w:p w:rsidR="00EC57B1" w:rsidRPr="00FE3A6F" w:rsidRDefault="00EC57B1" w:rsidP="00FE3A6F">
            <w:pPr>
              <w:jc w:val="center"/>
              <w:rPr>
                <w:b/>
              </w:rPr>
            </w:pPr>
          </w:p>
          <w:p w:rsidR="00EC57B1" w:rsidRPr="00FE3A6F" w:rsidRDefault="00EC57B1" w:rsidP="00FE3A6F">
            <w:pPr>
              <w:jc w:val="center"/>
            </w:pPr>
            <w:r>
              <w:t>L,M, H, E</w:t>
            </w:r>
          </w:p>
        </w:tc>
        <w:tc>
          <w:tcPr>
            <w:tcW w:w="3969" w:type="dxa"/>
            <w:gridSpan w:val="2"/>
          </w:tcPr>
          <w:p w:rsidR="0073451D" w:rsidRPr="00FE3A6F" w:rsidRDefault="0073451D" w:rsidP="0073451D">
            <w:pPr>
              <w:jc w:val="center"/>
              <w:rPr>
                <w:b/>
              </w:rPr>
            </w:pPr>
            <w:r w:rsidRPr="00FE3A6F">
              <w:rPr>
                <w:b/>
              </w:rPr>
              <w:t>CONTROLS</w:t>
            </w:r>
          </w:p>
          <w:p w:rsidR="00EC57B1" w:rsidRPr="00FE3A6F" w:rsidRDefault="0073451D" w:rsidP="0073451D">
            <w:pPr>
              <w:jc w:val="center"/>
            </w:pPr>
            <w:r w:rsidRPr="00FE3A6F">
              <w:t>Decide what actions are necessary to eliminate or minimize the hazards</w:t>
            </w:r>
            <w:r>
              <w:t xml:space="preserve"> according to the hierarchy</w:t>
            </w:r>
          </w:p>
        </w:tc>
        <w:tc>
          <w:tcPr>
            <w:tcW w:w="2416" w:type="dxa"/>
          </w:tcPr>
          <w:p w:rsidR="00EC57B1" w:rsidRPr="00FE3A6F" w:rsidRDefault="00EC57B1" w:rsidP="00FE3A6F">
            <w:pPr>
              <w:jc w:val="center"/>
              <w:rPr>
                <w:b/>
              </w:rPr>
            </w:pPr>
            <w:r w:rsidRPr="00FE3A6F">
              <w:rPr>
                <w:b/>
              </w:rPr>
              <w:t>PERSON RESPONSIBLE</w:t>
            </w:r>
          </w:p>
        </w:tc>
        <w:tc>
          <w:tcPr>
            <w:tcW w:w="1084" w:type="dxa"/>
          </w:tcPr>
          <w:p w:rsidR="00EC57B1" w:rsidRPr="009B49EB" w:rsidRDefault="00EC57B1" w:rsidP="00FE3A6F">
            <w:pPr>
              <w:jc w:val="center"/>
              <w:rPr>
                <w:b/>
                <w:sz w:val="20"/>
              </w:rPr>
            </w:pPr>
            <w:r w:rsidRPr="009B49EB">
              <w:rPr>
                <w:b/>
                <w:sz w:val="20"/>
              </w:rPr>
              <w:t>RESIDUAL</w:t>
            </w:r>
          </w:p>
          <w:p w:rsidR="00EC57B1" w:rsidRPr="009B49EB" w:rsidRDefault="00EC57B1" w:rsidP="00FE3A6F">
            <w:pPr>
              <w:jc w:val="center"/>
              <w:rPr>
                <w:b/>
                <w:sz w:val="20"/>
              </w:rPr>
            </w:pPr>
            <w:r w:rsidRPr="009B49EB">
              <w:rPr>
                <w:b/>
                <w:sz w:val="20"/>
              </w:rPr>
              <w:t xml:space="preserve"> RISK</w:t>
            </w:r>
          </w:p>
          <w:p w:rsidR="00EC57B1" w:rsidRPr="00FE3A6F" w:rsidRDefault="00EC57B1" w:rsidP="00FE3A6F">
            <w:pPr>
              <w:jc w:val="center"/>
              <w:rPr>
                <w:b/>
              </w:rPr>
            </w:pPr>
          </w:p>
          <w:p w:rsidR="00EC57B1" w:rsidRPr="00FE3A6F" w:rsidRDefault="00EC57B1" w:rsidP="00FE3A6F">
            <w:pPr>
              <w:jc w:val="center"/>
            </w:pPr>
            <w:r>
              <w:t>L,M,H,E</w:t>
            </w:r>
          </w:p>
        </w:tc>
      </w:tr>
      <w:tr w:rsidR="0073451D" w:rsidTr="0065492C">
        <w:trPr>
          <w:trHeight w:val="1181"/>
        </w:trPr>
        <w:tc>
          <w:tcPr>
            <w:tcW w:w="660" w:type="dxa"/>
          </w:tcPr>
          <w:p w:rsidR="0073451D" w:rsidRDefault="0073451D" w:rsidP="005A2B10"/>
          <w:p w:rsidR="0073451D" w:rsidRDefault="0073451D" w:rsidP="005A2B10"/>
          <w:p w:rsidR="0073451D" w:rsidRPr="00FE3A6F" w:rsidRDefault="0073451D" w:rsidP="00693421">
            <w:r>
              <w:t>1</w:t>
            </w:r>
            <w:r w:rsidR="0065492C">
              <w:t>4</w:t>
            </w:r>
            <w:r>
              <w:t>.</w:t>
            </w:r>
          </w:p>
        </w:tc>
        <w:tc>
          <w:tcPr>
            <w:tcW w:w="3229" w:type="dxa"/>
          </w:tcPr>
          <w:p w:rsidR="0073451D" w:rsidRPr="00FE3A6F" w:rsidRDefault="0073451D" w:rsidP="005A2B10"/>
        </w:tc>
        <w:tc>
          <w:tcPr>
            <w:tcW w:w="3197" w:type="dxa"/>
          </w:tcPr>
          <w:p w:rsidR="0073451D" w:rsidRPr="00FE3A6F" w:rsidRDefault="0073451D" w:rsidP="005A2B10"/>
        </w:tc>
        <w:tc>
          <w:tcPr>
            <w:tcW w:w="1197" w:type="dxa"/>
          </w:tcPr>
          <w:p w:rsidR="0073451D" w:rsidRPr="00FE3A6F" w:rsidRDefault="0073451D" w:rsidP="005A2B10"/>
        </w:tc>
        <w:tc>
          <w:tcPr>
            <w:tcW w:w="3450" w:type="dxa"/>
            <w:tcBorders>
              <w:right w:val="single" w:sz="4" w:space="0" w:color="auto"/>
            </w:tcBorders>
          </w:tcPr>
          <w:p w:rsidR="0073451D" w:rsidRPr="00FE3A6F" w:rsidRDefault="0073451D" w:rsidP="005A2B10"/>
        </w:tc>
        <w:tc>
          <w:tcPr>
            <w:tcW w:w="519" w:type="dxa"/>
            <w:tcBorders>
              <w:left w:val="single" w:sz="4" w:space="0" w:color="auto"/>
            </w:tcBorders>
          </w:tcPr>
          <w:p w:rsidR="0073451D" w:rsidRPr="00FE3A6F" w:rsidRDefault="0073451D" w:rsidP="005A2B10"/>
        </w:tc>
        <w:tc>
          <w:tcPr>
            <w:tcW w:w="2416" w:type="dxa"/>
          </w:tcPr>
          <w:p w:rsidR="0073451D" w:rsidRPr="00FE3A6F" w:rsidRDefault="0073451D" w:rsidP="005A2B10"/>
        </w:tc>
        <w:tc>
          <w:tcPr>
            <w:tcW w:w="1084" w:type="dxa"/>
          </w:tcPr>
          <w:p w:rsidR="0073451D" w:rsidRPr="00FE3A6F" w:rsidRDefault="0073451D" w:rsidP="005A2B10"/>
        </w:tc>
      </w:tr>
      <w:tr w:rsidR="0073451D" w:rsidTr="0065492C">
        <w:trPr>
          <w:trHeight w:val="1183"/>
        </w:trPr>
        <w:tc>
          <w:tcPr>
            <w:tcW w:w="660" w:type="dxa"/>
          </w:tcPr>
          <w:p w:rsidR="0073451D" w:rsidRDefault="0073451D" w:rsidP="005A2B10"/>
          <w:p w:rsidR="0073451D" w:rsidRDefault="0073451D" w:rsidP="005A2B10"/>
          <w:p w:rsidR="0073451D" w:rsidRPr="00FE3A6F" w:rsidRDefault="0073451D" w:rsidP="00693421">
            <w:r>
              <w:t>1</w:t>
            </w:r>
            <w:r w:rsidR="0065492C">
              <w:t>5</w:t>
            </w:r>
            <w:r>
              <w:t>.</w:t>
            </w:r>
          </w:p>
        </w:tc>
        <w:tc>
          <w:tcPr>
            <w:tcW w:w="3229" w:type="dxa"/>
          </w:tcPr>
          <w:p w:rsidR="0073451D" w:rsidRPr="00FE3A6F" w:rsidRDefault="0073451D" w:rsidP="005A2B10"/>
        </w:tc>
        <w:tc>
          <w:tcPr>
            <w:tcW w:w="3197" w:type="dxa"/>
          </w:tcPr>
          <w:p w:rsidR="0073451D" w:rsidRPr="00FE3A6F" w:rsidRDefault="0073451D" w:rsidP="005A2B10"/>
        </w:tc>
        <w:tc>
          <w:tcPr>
            <w:tcW w:w="1197" w:type="dxa"/>
          </w:tcPr>
          <w:p w:rsidR="0073451D" w:rsidRPr="00FE3A6F" w:rsidRDefault="0073451D" w:rsidP="005A2B10"/>
        </w:tc>
        <w:tc>
          <w:tcPr>
            <w:tcW w:w="3450" w:type="dxa"/>
            <w:tcBorders>
              <w:right w:val="single" w:sz="4" w:space="0" w:color="auto"/>
            </w:tcBorders>
          </w:tcPr>
          <w:p w:rsidR="0073451D" w:rsidRPr="00FE3A6F" w:rsidRDefault="0073451D" w:rsidP="005A2B10"/>
        </w:tc>
        <w:tc>
          <w:tcPr>
            <w:tcW w:w="519" w:type="dxa"/>
            <w:tcBorders>
              <w:left w:val="single" w:sz="4" w:space="0" w:color="auto"/>
            </w:tcBorders>
          </w:tcPr>
          <w:p w:rsidR="0073451D" w:rsidRPr="00FE3A6F" w:rsidRDefault="0073451D" w:rsidP="005A2B10"/>
        </w:tc>
        <w:tc>
          <w:tcPr>
            <w:tcW w:w="2416" w:type="dxa"/>
          </w:tcPr>
          <w:p w:rsidR="0073451D" w:rsidRPr="00FE3A6F" w:rsidRDefault="0073451D" w:rsidP="005A2B10"/>
        </w:tc>
        <w:tc>
          <w:tcPr>
            <w:tcW w:w="1084" w:type="dxa"/>
          </w:tcPr>
          <w:p w:rsidR="0073451D" w:rsidRPr="00FE3A6F" w:rsidRDefault="0073451D" w:rsidP="005A2B10"/>
        </w:tc>
      </w:tr>
      <w:tr w:rsidR="0073451D" w:rsidTr="0065492C">
        <w:trPr>
          <w:trHeight w:val="1148"/>
        </w:trPr>
        <w:tc>
          <w:tcPr>
            <w:tcW w:w="660" w:type="dxa"/>
          </w:tcPr>
          <w:p w:rsidR="0073451D" w:rsidRDefault="0073451D" w:rsidP="005A2B10"/>
          <w:p w:rsidR="0073451D" w:rsidRDefault="0073451D" w:rsidP="005A2B10"/>
          <w:p w:rsidR="0073451D" w:rsidRPr="00FE3A6F" w:rsidRDefault="0073451D" w:rsidP="00693421">
            <w:r>
              <w:t>1</w:t>
            </w:r>
            <w:r w:rsidR="0065492C">
              <w:t>6</w:t>
            </w:r>
            <w:r>
              <w:t>.</w:t>
            </w:r>
          </w:p>
        </w:tc>
        <w:tc>
          <w:tcPr>
            <w:tcW w:w="3229" w:type="dxa"/>
          </w:tcPr>
          <w:p w:rsidR="0073451D" w:rsidRPr="00FE3A6F" w:rsidRDefault="0073451D" w:rsidP="005A2B10"/>
        </w:tc>
        <w:tc>
          <w:tcPr>
            <w:tcW w:w="3197" w:type="dxa"/>
          </w:tcPr>
          <w:p w:rsidR="0073451D" w:rsidRPr="00FE3A6F" w:rsidRDefault="0073451D" w:rsidP="005A2B10"/>
        </w:tc>
        <w:tc>
          <w:tcPr>
            <w:tcW w:w="1197" w:type="dxa"/>
          </w:tcPr>
          <w:p w:rsidR="0073451D" w:rsidRPr="00FE3A6F" w:rsidRDefault="0073451D" w:rsidP="005A2B10"/>
        </w:tc>
        <w:tc>
          <w:tcPr>
            <w:tcW w:w="3450" w:type="dxa"/>
            <w:tcBorders>
              <w:right w:val="single" w:sz="4" w:space="0" w:color="auto"/>
            </w:tcBorders>
          </w:tcPr>
          <w:p w:rsidR="0073451D" w:rsidRPr="00FE3A6F" w:rsidRDefault="0073451D" w:rsidP="005A2B10"/>
        </w:tc>
        <w:tc>
          <w:tcPr>
            <w:tcW w:w="519" w:type="dxa"/>
            <w:tcBorders>
              <w:left w:val="single" w:sz="4" w:space="0" w:color="auto"/>
            </w:tcBorders>
          </w:tcPr>
          <w:p w:rsidR="0073451D" w:rsidRPr="00FE3A6F" w:rsidRDefault="0073451D" w:rsidP="005A2B10"/>
        </w:tc>
        <w:tc>
          <w:tcPr>
            <w:tcW w:w="2416" w:type="dxa"/>
          </w:tcPr>
          <w:p w:rsidR="0073451D" w:rsidRPr="00FE3A6F" w:rsidRDefault="0073451D" w:rsidP="005A2B10"/>
        </w:tc>
        <w:tc>
          <w:tcPr>
            <w:tcW w:w="1084" w:type="dxa"/>
          </w:tcPr>
          <w:p w:rsidR="0073451D" w:rsidRPr="00FE3A6F" w:rsidRDefault="0073451D" w:rsidP="005A2B10"/>
        </w:tc>
      </w:tr>
      <w:tr w:rsidR="0073451D" w:rsidTr="0065492C">
        <w:trPr>
          <w:trHeight w:val="1172"/>
        </w:trPr>
        <w:tc>
          <w:tcPr>
            <w:tcW w:w="660" w:type="dxa"/>
            <w:tcBorders>
              <w:bottom w:val="single" w:sz="4" w:space="0" w:color="auto"/>
            </w:tcBorders>
          </w:tcPr>
          <w:p w:rsidR="0073451D" w:rsidRDefault="0073451D" w:rsidP="005A2B10"/>
          <w:p w:rsidR="0073451D" w:rsidRDefault="0073451D" w:rsidP="005A2B10"/>
          <w:p w:rsidR="0073451D" w:rsidRPr="00FE3A6F" w:rsidRDefault="0073451D" w:rsidP="00693421">
            <w:r>
              <w:t>1</w:t>
            </w:r>
            <w:r w:rsidR="0065492C">
              <w:t>7</w:t>
            </w:r>
            <w:r>
              <w:t>.</w:t>
            </w:r>
          </w:p>
        </w:tc>
        <w:tc>
          <w:tcPr>
            <w:tcW w:w="3229" w:type="dxa"/>
            <w:tcBorders>
              <w:bottom w:val="single" w:sz="4" w:space="0" w:color="auto"/>
            </w:tcBorders>
          </w:tcPr>
          <w:p w:rsidR="0073451D" w:rsidRPr="00FE3A6F" w:rsidRDefault="0073451D" w:rsidP="005A2B10"/>
        </w:tc>
        <w:tc>
          <w:tcPr>
            <w:tcW w:w="3197" w:type="dxa"/>
            <w:tcBorders>
              <w:bottom w:val="single" w:sz="4" w:space="0" w:color="auto"/>
            </w:tcBorders>
          </w:tcPr>
          <w:p w:rsidR="0073451D" w:rsidRPr="00FE3A6F" w:rsidRDefault="0073451D" w:rsidP="005A2B10"/>
        </w:tc>
        <w:tc>
          <w:tcPr>
            <w:tcW w:w="1197" w:type="dxa"/>
            <w:tcBorders>
              <w:bottom w:val="single" w:sz="4" w:space="0" w:color="auto"/>
            </w:tcBorders>
          </w:tcPr>
          <w:p w:rsidR="0073451D" w:rsidRPr="00FE3A6F" w:rsidRDefault="0073451D" w:rsidP="005A2B10"/>
        </w:tc>
        <w:tc>
          <w:tcPr>
            <w:tcW w:w="3450" w:type="dxa"/>
            <w:tcBorders>
              <w:bottom w:val="single" w:sz="4" w:space="0" w:color="auto"/>
              <w:right w:val="single" w:sz="4" w:space="0" w:color="auto"/>
            </w:tcBorders>
          </w:tcPr>
          <w:p w:rsidR="0073451D" w:rsidRPr="00FE3A6F" w:rsidRDefault="0073451D" w:rsidP="005A2B10"/>
        </w:tc>
        <w:tc>
          <w:tcPr>
            <w:tcW w:w="519" w:type="dxa"/>
            <w:tcBorders>
              <w:left w:val="single" w:sz="4" w:space="0" w:color="auto"/>
              <w:bottom w:val="single" w:sz="4" w:space="0" w:color="auto"/>
            </w:tcBorders>
          </w:tcPr>
          <w:p w:rsidR="0073451D" w:rsidRPr="00FE3A6F" w:rsidRDefault="0073451D" w:rsidP="005A2B10"/>
        </w:tc>
        <w:tc>
          <w:tcPr>
            <w:tcW w:w="2416" w:type="dxa"/>
            <w:tcBorders>
              <w:bottom w:val="single" w:sz="4" w:space="0" w:color="auto"/>
            </w:tcBorders>
          </w:tcPr>
          <w:p w:rsidR="0073451D" w:rsidRPr="00FE3A6F" w:rsidRDefault="0073451D" w:rsidP="005A2B10"/>
        </w:tc>
        <w:tc>
          <w:tcPr>
            <w:tcW w:w="1084" w:type="dxa"/>
            <w:tcBorders>
              <w:bottom w:val="single" w:sz="4" w:space="0" w:color="auto"/>
            </w:tcBorders>
          </w:tcPr>
          <w:p w:rsidR="0073451D" w:rsidRPr="00FE3A6F" w:rsidRDefault="0073451D" w:rsidP="005A2B10"/>
        </w:tc>
      </w:tr>
      <w:tr w:rsidR="0073451D" w:rsidTr="0065492C">
        <w:trPr>
          <w:trHeight w:val="1173"/>
        </w:trPr>
        <w:tc>
          <w:tcPr>
            <w:tcW w:w="660" w:type="dxa"/>
            <w:tcBorders>
              <w:top w:val="single" w:sz="4" w:space="0" w:color="auto"/>
              <w:bottom w:val="single" w:sz="4" w:space="0" w:color="auto"/>
            </w:tcBorders>
          </w:tcPr>
          <w:p w:rsidR="0073451D" w:rsidRDefault="0073451D" w:rsidP="005A2B10"/>
          <w:p w:rsidR="0073451D" w:rsidRDefault="0073451D" w:rsidP="005A2B10"/>
          <w:p w:rsidR="0073451D" w:rsidRPr="00FE3A6F" w:rsidRDefault="0073451D" w:rsidP="00693421">
            <w:r>
              <w:t>1</w:t>
            </w:r>
            <w:r w:rsidR="0065492C">
              <w:t>8</w:t>
            </w:r>
            <w:r>
              <w:t>.</w:t>
            </w:r>
          </w:p>
        </w:tc>
        <w:tc>
          <w:tcPr>
            <w:tcW w:w="3229" w:type="dxa"/>
            <w:tcBorders>
              <w:top w:val="single" w:sz="4" w:space="0" w:color="auto"/>
              <w:bottom w:val="single" w:sz="4" w:space="0" w:color="auto"/>
            </w:tcBorders>
          </w:tcPr>
          <w:p w:rsidR="0073451D" w:rsidRPr="00FE3A6F" w:rsidRDefault="0073451D" w:rsidP="005A2B10"/>
        </w:tc>
        <w:tc>
          <w:tcPr>
            <w:tcW w:w="3197" w:type="dxa"/>
            <w:tcBorders>
              <w:top w:val="single" w:sz="4" w:space="0" w:color="auto"/>
              <w:bottom w:val="single" w:sz="4" w:space="0" w:color="auto"/>
            </w:tcBorders>
          </w:tcPr>
          <w:p w:rsidR="0073451D" w:rsidRPr="00FE3A6F" w:rsidRDefault="0073451D" w:rsidP="005A2B10"/>
        </w:tc>
        <w:tc>
          <w:tcPr>
            <w:tcW w:w="1197" w:type="dxa"/>
            <w:tcBorders>
              <w:top w:val="single" w:sz="4" w:space="0" w:color="auto"/>
              <w:bottom w:val="single" w:sz="4" w:space="0" w:color="auto"/>
            </w:tcBorders>
          </w:tcPr>
          <w:p w:rsidR="0073451D" w:rsidRPr="00FE3A6F" w:rsidRDefault="0073451D" w:rsidP="005A2B10"/>
        </w:tc>
        <w:tc>
          <w:tcPr>
            <w:tcW w:w="3450" w:type="dxa"/>
            <w:tcBorders>
              <w:top w:val="single" w:sz="4" w:space="0" w:color="auto"/>
              <w:bottom w:val="single" w:sz="4" w:space="0" w:color="auto"/>
              <w:right w:val="single" w:sz="4" w:space="0" w:color="auto"/>
            </w:tcBorders>
          </w:tcPr>
          <w:p w:rsidR="0073451D" w:rsidRPr="00FE3A6F" w:rsidRDefault="0073451D" w:rsidP="005A2B10"/>
        </w:tc>
        <w:tc>
          <w:tcPr>
            <w:tcW w:w="519" w:type="dxa"/>
            <w:tcBorders>
              <w:top w:val="single" w:sz="4" w:space="0" w:color="auto"/>
              <w:left w:val="single" w:sz="4" w:space="0" w:color="auto"/>
              <w:bottom w:val="single" w:sz="4" w:space="0" w:color="auto"/>
            </w:tcBorders>
          </w:tcPr>
          <w:p w:rsidR="0073451D" w:rsidRPr="00FE3A6F" w:rsidRDefault="0073451D" w:rsidP="005A2B10"/>
        </w:tc>
        <w:tc>
          <w:tcPr>
            <w:tcW w:w="2416" w:type="dxa"/>
            <w:tcBorders>
              <w:top w:val="single" w:sz="4" w:space="0" w:color="auto"/>
              <w:bottom w:val="single" w:sz="4" w:space="0" w:color="auto"/>
            </w:tcBorders>
          </w:tcPr>
          <w:p w:rsidR="0073451D" w:rsidRPr="00FE3A6F" w:rsidRDefault="0073451D" w:rsidP="005A2B10"/>
        </w:tc>
        <w:tc>
          <w:tcPr>
            <w:tcW w:w="1084" w:type="dxa"/>
            <w:tcBorders>
              <w:top w:val="single" w:sz="4" w:space="0" w:color="auto"/>
              <w:bottom w:val="single" w:sz="4" w:space="0" w:color="auto"/>
            </w:tcBorders>
          </w:tcPr>
          <w:p w:rsidR="0073451D" w:rsidRPr="00FE3A6F" w:rsidRDefault="0073451D" w:rsidP="005A2B10"/>
        </w:tc>
      </w:tr>
    </w:tbl>
    <w:p w:rsidR="00561B44" w:rsidRDefault="00561B44" w:rsidP="0042210C"/>
    <w:tbl>
      <w:tblPr>
        <w:tblW w:w="15752"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3229"/>
        <w:gridCol w:w="3197"/>
        <w:gridCol w:w="1197"/>
        <w:gridCol w:w="3480"/>
        <w:gridCol w:w="489"/>
        <w:gridCol w:w="2416"/>
        <w:gridCol w:w="1084"/>
      </w:tblGrid>
      <w:tr w:rsidR="00561B44" w:rsidTr="00561B44">
        <w:trPr>
          <w:cantSplit/>
          <w:trHeight w:val="439"/>
        </w:trPr>
        <w:tc>
          <w:tcPr>
            <w:tcW w:w="15752" w:type="dxa"/>
            <w:gridSpan w:val="8"/>
          </w:tcPr>
          <w:p w:rsidR="00561B44" w:rsidRDefault="00561B44" w:rsidP="0073451D">
            <w:pPr>
              <w:jc w:val="center"/>
              <w:rPr>
                <w:b/>
                <w:sz w:val="24"/>
                <w:szCs w:val="24"/>
              </w:rPr>
            </w:pPr>
            <w:r w:rsidRPr="00561B44">
              <w:rPr>
                <w:b/>
                <w:sz w:val="24"/>
                <w:szCs w:val="24"/>
              </w:rPr>
              <w:lastRenderedPageBreak/>
              <w:t>AMENDMENTS</w:t>
            </w:r>
          </w:p>
          <w:p w:rsidR="00EF2078" w:rsidRPr="00561B44" w:rsidRDefault="00EF2078" w:rsidP="0073451D">
            <w:pPr>
              <w:jc w:val="center"/>
              <w:rPr>
                <w:b/>
                <w:sz w:val="24"/>
                <w:szCs w:val="24"/>
              </w:rPr>
            </w:pPr>
          </w:p>
        </w:tc>
      </w:tr>
      <w:tr w:rsidR="00561B44" w:rsidTr="0065492C">
        <w:trPr>
          <w:cantSplit/>
          <w:trHeight w:val="1542"/>
        </w:trPr>
        <w:tc>
          <w:tcPr>
            <w:tcW w:w="660" w:type="dxa"/>
            <w:textDirection w:val="btLr"/>
          </w:tcPr>
          <w:p w:rsidR="00561B44" w:rsidRPr="00FE3A6F" w:rsidRDefault="00561B44" w:rsidP="0073451D">
            <w:pPr>
              <w:ind w:left="113" w:right="113"/>
              <w:jc w:val="center"/>
            </w:pPr>
            <w:r w:rsidRPr="00FE3A6F">
              <w:t>ITEM No</w:t>
            </w:r>
          </w:p>
        </w:tc>
        <w:tc>
          <w:tcPr>
            <w:tcW w:w="3229" w:type="dxa"/>
          </w:tcPr>
          <w:p w:rsidR="00561B44" w:rsidRPr="00FE3A6F" w:rsidRDefault="00561B44" w:rsidP="0073451D">
            <w:pPr>
              <w:jc w:val="center"/>
              <w:rPr>
                <w:b/>
              </w:rPr>
            </w:pPr>
            <w:r w:rsidRPr="00FE3A6F">
              <w:rPr>
                <w:b/>
              </w:rPr>
              <w:t>JOB STEPS</w:t>
            </w:r>
          </w:p>
          <w:p w:rsidR="00561B44" w:rsidRPr="00FE3A6F" w:rsidRDefault="00561B44" w:rsidP="0073451D">
            <w:pPr>
              <w:jc w:val="center"/>
              <w:rPr>
                <w:b/>
              </w:rPr>
            </w:pPr>
          </w:p>
          <w:p w:rsidR="00561B44" w:rsidRPr="00FE3A6F" w:rsidRDefault="00561B44" w:rsidP="0073451D">
            <w:pPr>
              <w:jc w:val="center"/>
            </w:pPr>
            <w:r w:rsidRPr="00FE3A6F">
              <w:t>Break the job down into steps</w:t>
            </w:r>
          </w:p>
        </w:tc>
        <w:tc>
          <w:tcPr>
            <w:tcW w:w="3197" w:type="dxa"/>
          </w:tcPr>
          <w:p w:rsidR="00561B44" w:rsidRPr="00FE3A6F" w:rsidRDefault="00561B44" w:rsidP="0073451D">
            <w:pPr>
              <w:jc w:val="center"/>
              <w:rPr>
                <w:b/>
              </w:rPr>
            </w:pPr>
            <w:r w:rsidRPr="00FE3A6F">
              <w:rPr>
                <w:b/>
              </w:rPr>
              <w:t>POTENTIAL HAZARDS</w:t>
            </w:r>
          </w:p>
          <w:p w:rsidR="00561B44" w:rsidRPr="00FE3A6F" w:rsidRDefault="00561B44" w:rsidP="0073451D">
            <w:pPr>
              <w:jc w:val="center"/>
              <w:rPr>
                <w:b/>
              </w:rPr>
            </w:pPr>
            <w:r w:rsidRPr="00FE3A6F">
              <w:t>Identify the hazards associated with each step. Examine each to find possibilities that could lead to an accident</w:t>
            </w:r>
          </w:p>
        </w:tc>
        <w:tc>
          <w:tcPr>
            <w:tcW w:w="1197" w:type="dxa"/>
          </w:tcPr>
          <w:p w:rsidR="00561B44" w:rsidRPr="00FE3A6F" w:rsidRDefault="00561B44" w:rsidP="0073451D">
            <w:pPr>
              <w:jc w:val="center"/>
              <w:rPr>
                <w:b/>
              </w:rPr>
            </w:pPr>
            <w:r w:rsidRPr="00FE3A6F">
              <w:rPr>
                <w:b/>
              </w:rPr>
              <w:t>RISK</w:t>
            </w:r>
          </w:p>
          <w:p w:rsidR="00561B44" w:rsidRPr="00FE3A6F" w:rsidRDefault="00561B44" w:rsidP="0073451D">
            <w:pPr>
              <w:jc w:val="center"/>
              <w:rPr>
                <w:b/>
              </w:rPr>
            </w:pPr>
            <w:r w:rsidRPr="00FE3A6F">
              <w:rPr>
                <w:b/>
              </w:rPr>
              <w:t>RATING</w:t>
            </w:r>
          </w:p>
          <w:p w:rsidR="00561B44" w:rsidRPr="00FE3A6F" w:rsidRDefault="00561B44" w:rsidP="0073451D">
            <w:pPr>
              <w:jc w:val="center"/>
              <w:rPr>
                <w:b/>
              </w:rPr>
            </w:pPr>
          </w:p>
          <w:p w:rsidR="00561B44" w:rsidRPr="00FE3A6F" w:rsidRDefault="00561B44" w:rsidP="0073451D">
            <w:pPr>
              <w:jc w:val="center"/>
            </w:pPr>
            <w:r>
              <w:t>L,M, H, E</w:t>
            </w:r>
          </w:p>
        </w:tc>
        <w:tc>
          <w:tcPr>
            <w:tcW w:w="3969" w:type="dxa"/>
            <w:gridSpan w:val="2"/>
            <w:tcBorders>
              <w:bottom w:val="single" w:sz="4" w:space="0" w:color="auto"/>
            </w:tcBorders>
          </w:tcPr>
          <w:p w:rsidR="0073451D" w:rsidRPr="00FE3A6F" w:rsidRDefault="0073451D" w:rsidP="0073451D">
            <w:pPr>
              <w:jc w:val="center"/>
              <w:rPr>
                <w:b/>
              </w:rPr>
            </w:pPr>
            <w:r w:rsidRPr="00FE3A6F">
              <w:rPr>
                <w:b/>
              </w:rPr>
              <w:t>CONTROLS</w:t>
            </w:r>
          </w:p>
          <w:p w:rsidR="00561B44" w:rsidRPr="00FE3A6F" w:rsidRDefault="0073451D" w:rsidP="0073451D">
            <w:pPr>
              <w:jc w:val="center"/>
            </w:pPr>
            <w:r w:rsidRPr="00FE3A6F">
              <w:t>Decide what actions are necessary to eliminate or minimize the hazards</w:t>
            </w:r>
            <w:r>
              <w:t xml:space="preserve"> according to the hierarchy</w:t>
            </w:r>
          </w:p>
        </w:tc>
        <w:tc>
          <w:tcPr>
            <w:tcW w:w="2416" w:type="dxa"/>
          </w:tcPr>
          <w:p w:rsidR="00561B44" w:rsidRPr="00FE3A6F" w:rsidRDefault="00561B44" w:rsidP="0073451D">
            <w:pPr>
              <w:jc w:val="center"/>
              <w:rPr>
                <w:b/>
              </w:rPr>
            </w:pPr>
            <w:r w:rsidRPr="00FE3A6F">
              <w:rPr>
                <w:b/>
              </w:rPr>
              <w:t>PERSON RESPONSIBLE</w:t>
            </w:r>
          </w:p>
        </w:tc>
        <w:tc>
          <w:tcPr>
            <w:tcW w:w="1084" w:type="dxa"/>
          </w:tcPr>
          <w:p w:rsidR="00561B44" w:rsidRPr="009B49EB" w:rsidRDefault="00561B44" w:rsidP="0073451D">
            <w:pPr>
              <w:jc w:val="center"/>
              <w:rPr>
                <w:b/>
                <w:sz w:val="20"/>
              </w:rPr>
            </w:pPr>
            <w:r w:rsidRPr="009B49EB">
              <w:rPr>
                <w:b/>
                <w:sz w:val="20"/>
              </w:rPr>
              <w:t>RESIDUAL</w:t>
            </w:r>
          </w:p>
          <w:p w:rsidR="00561B44" w:rsidRPr="009B49EB" w:rsidRDefault="00561B44" w:rsidP="0073451D">
            <w:pPr>
              <w:jc w:val="center"/>
              <w:rPr>
                <w:b/>
                <w:sz w:val="20"/>
              </w:rPr>
            </w:pPr>
            <w:r w:rsidRPr="009B49EB">
              <w:rPr>
                <w:b/>
                <w:sz w:val="20"/>
              </w:rPr>
              <w:t xml:space="preserve"> RISK</w:t>
            </w:r>
          </w:p>
          <w:p w:rsidR="00561B44" w:rsidRPr="00FE3A6F" w:rsidRDefault="00561B44" w:rsidP="0073451D">
            <w:pPr>
              <w:jc w:val="center"/>
              <w:rPr>
                <w:b/>
              </w:rPr>
            </w:pPr>
          </w:p>
          <w:p w:rsidR="00561B44" w:rsidRPr="00FE3A6F" w:rsidRDefault="00561B44" w:rsidP="0073451D">
            <w:pPr>
              <w:jc w:val="center"/>
            </w:pPr>
            <w:r>
              <w:t>L,M,H,E</w:t>
            </w:r>
          </w:p>
        </w:tc>
      </w:tr>
      <w:tr w:rsidR="0073451D" w:rsidTr="0065492C">
        <w:trPr>
          <w:trHeight w:val="1181"/>
        </w:trPr>
        <w:tc>
          <w:tcPr>
            <w:tcW w:w="660" w:type="dxa"/>
          </w:tcPr>
          <w:p w:rsidR="0073451D" w:rsidRPr="00FE3A6F" w:rsidRDefault="0073451D" w:rsidP="0073451D"/>
        </w:tc>
        <w:tc>
          <w:tcPr>
            <w:tcW w:w="3229" w:type="dxa"/>
          </w:tcPr>
          <w:p w:rsidR="0073451D" w:rsidRPr="00FE3A6F" w:rsidRDefault="0073451D" w:rsidP="0073451D"/>
        </w:tc>
        <w:tc>
          <w:tcPr>
            <w:tcW w:w="3197" w:type="dxa"/>
          </w:tcPr>
          <w:p w:rsidR="0073451D" w:rsidRPr="00FE3A6F" w:rsidRDefault="0073451D" w:rsidP="0073451D"/>
        </w:tc>
        <w:tc>
          <w:tcPr>
            <w:tcW w:w="1197" w:type="dxa"/>
          </w:tcPr>
          <w:p w:rsidR="0073451D" w:rsidRPr="00FE3A6F" w:rsidRDefault="0073451D" w:rsidP="0073451D"/>
        </w:tc>
        <w:tc>
          <w:tcPr>
            <w:tcW w:w="3480" w:type="dxa"/>
            <w:tcBorders>
              <w:top w:val="single" w:sz="4" w:space="0" w:color="auto"/>
              <w:right w:val="single" w:sz="4" w:space="0" w:color="auto"/>
            </w:tcBorders>
          </w:tcPr>
          <w:p w:rsidR="0073451D" w:rsidRPr="00FE3A6F" w:rsidRDefault="0073451D" w:rsidP="0073451D"/>
        </w:tc>
        <w:tc>
          <w:tcPr>
            <w:tcW w:w="489" w:type="dxa"/>
            <w:tcBorders>
              <w:top w:val="single" w:sz="4" w:space="0" w:color="auto"/>
              <w:left w:val="single" w:sz="4" w:space="0" w:color="auto"/>
            </w:tcBorders>
          </w:tcPr>
          <w:p w:rsidR="0073451D" w:rsidRPr="00FE3A6F" w:rsidRDefault="0073451D" w:rsidP="0073451D"/>
        </w:tc>
        <w:tc>
          <w:tcPr>
            <w:tcW w:w="2416" w:type="dxa"/>
          </w:tcPr>
          <w:p w:rsidR="0073451D" w:rsidRPr="00FE3A6F" w:rsidRDefault="0073451D" w:rsidP="0073451D"/>
        </w:tc>
        <w:tc>
          <w:tcPr>
            <w:tcW w:w="1084" w:type="dxa"/>
          </w:tcPr>
          <w:p w:rsidR="0073451D" w:rsidRPr="00FE3A6F" w:rsidRDefault="0073451D" w:rsidP="0073451D"/>
        </w:tc>
      </w:tr>
      <w:tr w:rsidR="0073451D" w:rsidTr="0065492C">
        <w:trPr>
          <w:trHeight w:val="1183"/>
        </w:trPr>
        <w:tc>
          <w:tcPr>
            <w:tcW w:w="660" w:type="dxa"/>
          </w:tcPr>
          <w:p w:rsidR="0073451D" w:rsidRPr="00FE3A6F" w:rsidRDefault="0073451D" w:rsidP="0073451D"/>
        </w:tc>
        <w:tc>
          <w:tcPr>
            <w:tcW w:w="3229" w:type="dxa"/>
          </w:tcPr>
          <w:p w:rsidR="0073451D" w:rsidRPr="00FE3A6F" w:rsidRDefault="0073451D" w:rsidP="0073451D"/>
        </w:tc>
        <w:tc>
          <w:tcPr>
            <w:tcW w:w="3197" w:type="dxa"/>
          </w:tcPr>
          <w:p w:rsidR="0073451D" w:rsidRPr="00FE3A6F" w:rsidRDefault="0073451D" w:rsidP="0073451D"/>
        </w:tc>
        <w:tc>
          <w:tcPr>
            <w:tcW w:w="1197" w:type="dxa"/>
          </w:tcPr>
          <w:p w:rsidR="0073451D" w:rsidRPr="00FE3A6F" w:rsidRDefault="0073451D" w:rsidP="0073451D"/>
        </w:tc>
        <w:tc>
          <w:tcPr>
            <w:tcW w:w="3480" w:type="dxa"/>
            <w:tcBorders>
              <w:right w:val="single" w:sz="4" w:space="0" w:color="auto"/>
            </w:tcBorders>
          </w:tcPr>
          <w:p w:rsidR="0073451D" w:rsidRPr="00FE3A6F" w:rsidRDefault="0073451D" w:rsidP="0073451D"/>
        </w:tc>
        <w:tc>
          <w:tcPr>
            <w:tcW w:w="489" w:type="dxa"/>
            <w:tcBorders>
              <w:left w:val="single" w:sz="4" w:space="0" w:color="auto"/>
            </w:tcBorders>
          </w:tcPr>
          <w:p w:rsidR="0073451D" w:rsidRPr="00FE3A6F" w:rsidRDefault="0073451D" w:rsidP="0073451D"/>
        </w:tc>
        <w:tc>
          <w:tcPr>
            <w:tcW w:w="2416" w:type="dxa"/>
          </w:tcPr>
          <w:p w:rsidR="0073451D" w:rsidRPr="00FE3A6F" w:rsidRDefault="0073451D" w:rsidP="0073451D"/>
        </w:tc>
        <w:tc>
          <w:tcPr>
            <w:tcW w:w="1084" w:type="dxa"/>
          </w:tcPr>
          <w:p w:rsidR="0073451D" w:rsidRPr="00FE3A6F" w:rsidRDefault="0073451D" w:rsidP="0073451D"/>
        </w:tc>
      </w:tr>
      <w:tr w:rsidR="0073451D" w:rsidTr="0065492C">
        <w:trPr>
          <w:trHeight w:val="1148"/>
        </w:trPr>
        <w:tc>
          <w:tcPr>
            <w:tcW w:w="660" w:type="dxa"/>
          </w:tcPr>
          <w:p w:rsidR="0073451D" w:rsidRPr="00FE3A6F" w:rsidRDefault="0073451D" w:rsidP="0073451D"/>
        </w:tc>
        <w:tc>
          <w:tcPr>
            <w:tcW w:w="3229" w:type="dxa"/>
          </w:tcPr>
          <w:p w:rsidR="0073451D" w:rsidRPr="00FE3A6F" w:rsidRDefault="0073451D" w:rsidP="0073451D"/>
        </w:tc>
        <w:tc>
          <w:tcPr>
            <w:tcW w:w="3197" w:type="dxa"/>
          </w:tcPr>
          <w:p w:rsidR="0073451D" w:rsidRPr="00FE3A6F" w:rsidRDefault="0073451D" w:rsidP="0073451D"/>
        </w:tc>
        <w:tc>
          <w:tcPr>
            <w:tcW w:w="1197" w:type="dxa"/>
          </w:tcPr>
          <w:p w:rsidR="0073451D" w:rsidRPr="00FE3A6F" w:rsidRDefault="0073451D" w:rsidP="0073451D"/>
        </w:tc>
        <w:tc>
          <w:tcPr>
            <w:tcW w:w="3480" w:type="dxa"/>
            <w:tcBorders>
              <w:right w:val="single" w:sz="4" w:space="0" w:color="auto"/>
            </w:tcBorders>
          </w:tcPr>
          <w:p w:rsidR="0073451D" w:rsidRPr="00FE3A6F" w:rsidRDefault="0073451D" w:rsidP="0073451D"/>
        </w:tc>
        <w:tc>
          <w:tcPr>
            <w:tcW w:w="489" w:type="dxa"/>
            <w:tcBorders>
              <w:left w:val="single" w:sz="4" w:space="0" w:color="auto"/>
            </w:tcBorders>
          </w:tcPr>
          <w:p w:rsidR="0073451D" w:rsidRPr="00FE3A6F" w:rsidRDefault="0073451D" w:rsidP="0073451D"/>
        </w:tc>
        <w:tc>
          <w:tcPr>
            <w:tcW w:w="2416" w:type="dxa"/>
          </w:tcPr>
          <w:p w:rsidR="0073451D" w:rsidRPr="00FE3A6F" w:rsidRDefault="0073451D" w:rsidP="0073451D"/>
        </w:tc>
        <w:tc>
          <w:tcPr>
            <w:tcW w:w="1084" w:type="dxa"/>
          </w:tcPr>
          <w:p w:rsidR="0073451D" w:rsidRPr="00FE3A6F" w:rsidRDefault="0073451D" w:rsidP="0073451D"/>
        </w:tc>
      </w:tr>
      <w:tr w:rsidR="0073451D" w:rsidTr="0065492C">
        <w:trPr>
          <w:trHeight w:val="1172"/>
        </w:trPr>
        <w:tc>
          <w:tcPr>
            <w:tcW w:w="660" w:type="dxa"/>
            <w:tcBorders>
              <w:bottom w:val="single" w:sz="4" w:space="0" w:color="auto"/>
            </w:tcBorders>
          </w:tcPr>
          <w:p w:rsidR="0073451D" w:rsidRPr="00FE3A6F" w:rsidRDefault="0073451D" w:rsidP="0073451D"/>
        </w:tc>
        <w:tc>
          <w:tcPr>
            <w:tcW w:w="3229" w:type="dxa"/>
            <w:tcBorders>
              <w:bottom w:val="single" w:sz="4" w:space="0" w:color="auto"/>
            </w:tcBorders>
          </w:tcPr>
          <w:p w:rsidR="0073451D" w:rsidRPr="00FE3A6F" w:rsidRDefault="0073451D" w:rsidP="0073451D"/>
        </w:tc>
        <w:tc>
          <w:tcPr>
            <w:tcW w:w="3197" w:type="dxa"/>
            <w:tcBorders>
              <w:bottom w:val="single" w:sz="4" w:space="0" w:color="auto"/>
            </w:tcBorders>
          </w:tcPr>
          <w:p w:rsidR="0073451D" w:rsidRPr="00FE3A6F" w:rsidRDefault="0073451D" w:rsidP="0073451D"/>
        </w:tc>
        <w:tc>
          <w:tcPr>
            <w:tcW w:w="1197" w:type="dxa"/>
            <w:tcBorders>
              <w:bottom w:val="single" w:sz="4" w:space="0" w:color="auto"/>
            </w:tcBorders>
          </w:tcPr>
          <w:p w:rsidR="0073451D" w:rsidRPr="00FE3A6F" w:rsidRDefault="0073451D" w:rsidP="0073451D"/>
        </w:tc>
        <w:tc>
          <w:tcPr>
            <w:tcW w:w="3480" w:type="dxa"/>
            <w:tcBorders>
              <w:bottom w:val="single" w:sz="4" w:space="0" w:color="auto"/>
              <w:right w:val="single" w:sz="4" w:space="0" w:color="auto"/>
            </w:tcBorders>
          </w:tcPr>
          <w:p w:rsidR="0073451D" w:rsidRPr="00FE3A6F" w:rsidRDefault="0073451D" w:rsidP="0073451D"/>
        </w:tc>
        <w:tc>
          <w:tcPr>
            <w:tcW w:w="489" w:type="dxa"/>
            <w:tcBorders>
              <w:left w:val="single" w:sz="4" w:space="0" w:color="auto"/>
              <w:bottom w:val="single" w:sz="4" w:space="0" w:color="auto"/>
            </w:tcBorders>
          </w:tcPr>
          <w:p w:rsidR="0073451D" w:rsidRPr="00FE3A6F" w:rsidRDefault="0073451D" w:rsidP="0073451D"/>
        </w:tc>
        <w:tc>
          <w:tcPr>
            <w:tcW w:w="2416" w:type="dxa"/>
            <w:tcBorders>
              <w:bottom w:val="single" w:sz="4" w:space="0" w:color="auto"/>
            </w:tcBorders>
          </w:tcPr>
          <w:p w:rsidR="0073451D" w:rsidRPr="00FE3A6F" w:rsidRDefault="0073451D" w:rsidP="0073451D"/>
        </w:tc>
        <w:tc>
          <w:tcPr>
            <w:tcW w:w="1084" w:type="dxa"/>
            <w:tcBorders>
              <w:bottom w:val="single" w:sz="4" w:space="0" w:color="auto"/>
            </w:tcBorders>
          </w:tcPr>
          <w:p w:rsidR="0073451D" w:rsidRPr="00FE3A6F" w:rsidRDefault="0073451D" w:rsidP="0073451D"/>
        </w:tc>
      </w:tr>
      <w:tr w:rsidR="0073451D" w:rsidTr="0065492C">
        <w:trPr>
          <w:trHeight w:val="1173"/>
        </w:trPr>
        <w:tc>
          <w:tcPr>
            <w:tcW w:w="660" w:type="dxa"/>
            <w:tcBorders>
              <w:top w:val="single" w:sz="4" w:space="0" w:color="auto"/>
              <w:bottom w:val="single" w:sz="4" w:space="0" w:color="auto"/>
            </w:tcBorders>
          </w:tcPr>
          <w:p w:rsidR="0073451D" w:rsidRPr="00FE3A6F" w:rsidRDefault="0073451D" w:rsidP="0073451D"/>
        </w:tc>
        <w:tc>
          <w:tcPr>
            <w:tcW w:w="3229" w:type="dxa"/>
            <w:tcBorders>
              <w:top w:val="single" w:sz="4" w:space="0" w:color="auto"/>
              <w:bottom w:val="single" w:sz="4" w:space="0" w:color="auto"/>
            </w:tcBorders>
          </w:tcPr>
          <w:p w:rsidR="0073451D" w:rsidRPr="00FE3A6F" w:rsidRDefault="0073451D" w:rsidP="0073451D"/>
        </w:tc>
        <w:tc>
          <w:tcPr>
            <w:tcW w:w="3197" w:type="dxa"/>
            <w:tcBorders>
              <w:top w:val="single" w:sz="4" w:space="0" w:color="auto"/>
              <w:bottom w:val="single" w:sz="4" w:space="0" w:color="auto"/>
            </w:tcBorders>
          </w:tcPr>
          <w:p w:rsidR="0073451D" w:rsidRPr="00FE3A6F" w:rsidRDefault="0073451D" w:rsidP="0073451D"/>
        </w:tc>
        <w:tc>
          <w:tcPr>
            <w:tcW w:w="1197" w:type="dxa"/>
            <w:tcBorders>
              <w:top w:val="single" w:sz="4" w:space="0" w:color="auto"/>
              <w:bottom w:val="single" w:sz="4" w:space="0" w:color="auto"/>
            </w:tcBorders>
          </w:tcPr>
          <w:p w:rsidR="0073451D" w:rsidRPr="00FE3A6F" w:rsidRDefault="0073451D" w:rsidP="0073451D"/>
        </w:tc>
        <w:tc>
          <w:tcPr>
            <w:tcW w:w="3480" w:type="dxa"/>
            <w:tcBorders>
              <w:top w:val="single" w:sz="4" w:space="0" w:color="auto"/>
              <w:bottom w:val="single" w:sz="4" w:space="0" w:color="auto"/>
              <w:right w:val="single" w:sz="4" w:space="0" w:color="auto"/>
            </w:tcBorders>
          </w:tcPr>
          <w:p w:rsidR="0073451D" w:rsidRPr="00FE3A6F" w:rsidRDefault="0073451D" w:rsidP="0073451D"/>
        </w:tc>
        <w:tc>
          <w:tcPr>
            <w:tcW w:w="489" w:type="dxa"/>
            <w:tcBorders>
              <w:top w:val="single" w:sz="4" w:space="0" w:color="auto"/>
              <w:left w:val="single" w:sz="4" w:space="0" w:color="auto"/>
              <w:bottom w:val="single" w:sz="4" w:space="0" w:color="auto"/>
            </w:tcBorders>
          </w:tcPr>
          <w:p w:rsidR="0073451D" w:rsidRPr="00FE3A6F" w:rsidRDefault="0073451D" w:rsidP="0073451D"/>
        </w:tc>
        <w:tc>
          <w:tcPr>
            <w:tcW w:w="2416" w:type="dxa"/>
            <w:tcBorders>
              <w:top w:val="single" w:sz="4" w:space="0" w:color="auto"/>
              <w:bottom w:val="single" w:sz="4" w:space="0" w:color="auto"/>
            </w:tcBorders>
          </w:tcPr>
          <w:p w:rsidR="0073451D" w:rsidRPr="00FE3A6F" w:rsidRDefault="0073451D" w:rsidP="0073451D"/>
        </w:tc>
        <w:tc>
          <w:tcPr>
            <w:tcW w:w="1084" w:type="dxa"/>
            <w:tcBorders>
              <w:top w:val="single" w:sz="4" w:space="0" w:color="auto"/>
              <w:bottom w:val="single" w:sz="4" w:space="0" w:color="auto"/>
            </w:tcBorders>
          </w:tcPr>
          <w:p w:rsidR="0073451D" w:rsidRPr="00FE3A6F" w:rsidRDefault="0073451D" w:rsidP="0073451D"/>
        </w:tc>
      </w:tr>
    </w:tbl>
    <w:p w:rsidR="00561B44" w:rsidRPr="0042210C" w:rsidRDefault="00561B44" w:rsidP="0042210C">
      <w:r>
        <w:br w:type="page"/>
      </w:r>
    </w:p>
    <w:tbl>
      <w:tblPr>
        <w:tblpPr w:leftFromText="180" w:rightFromText="180" w:vertAnchor="text"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94"/>
        <w:gridCol w:w="4252"/>
        <w:gridCol w:w="3064"/>
        <w:gridCol w:w="3064"/>
      </w:tblGrid>
      <w:tr w:rsidR="005A7B0E" w:rsidTr="005A7B0E">
        <w:trPr>
          <w:trHeight w:val="510"/>
        </w:trPr>
        <w:tc>
          <w:tcPr>
            <w:tcW w:w="14174" w:type="dxa"/>
            <w:gridSpan w:val="4"/>
          </w:tcPr>
          <w:p w:rsidR="005A7B0E" w:rsidRPr="00FE3A6F" w:rsidRDefault="005A7B0E" w:rsidP="005A7B0E">
            <w:pPr>
              <w:jc w:val="center"/>
              <w:rPr>
                <w:b/>
              </w:rPr>
            </w:pPr>
            <w:r w:rsidRPr="00FE3A6F">
              <w:rPr>
                <w:b/>
              </w:rPr>
              <w:lastRenderedPageBreak/>
              <w:t>This SWMS/JSA has been read and signed by employees involved in the task</w:t>
            </w:r>
          </w:p>
          <w:p w:rsidR="005A7B0E" w:rsidRPr="00FE3A6F" w:rsidRDefault="005A7B0E" w:rsidP="005A7B0E">
            <w:pPr>
              <w:jc w:val="center"/>
              <w:rPr>
                <w:b/>
              </w:rPr>
            </w:pPr>
            <w:r w:rsidRPr="00FE3A6F">
              <w:rPr>
                <w:b/>
              </w:rPr>
              <w:t>(list all the employees and have them sign here in agreement to work to the SWMS/JSA)</w:t>
            </w:r>
          </w:p>
        </w:tc>
      </w:tr>
      <w:tr w:rsidR="005A7B0E" w:rsidTr="005A7B0E">
        <w:trPr>
          <w:trHeight w:val="510"/>
        </w:trPr>
        <w:tc>
          <w:tcPr>
            <w:tcW w:w="3794" w:type="dxa"/>
            <w:tcBorders>
              <w:right w:val="single" w:sz="4" w:space="0" w:color="auto"/>
            </w:tcBorders>
            <w:vAlign w:val="bottom"/>
          </w:tcPr>
          <w:p w:rsidR="005A7B0E" w:rsidRDefault="005A7B0E" w:rsidP="005A7B0E">
            <w:pPr>
              <w:jc w:val="center"/>
            </w:pPr>
            <w:r w:rsidRPr="00FE3A6F">
              <w:t>NAME</w:t>
            </w:r>
          </w:p>
          <w:p w:rsidR="005A7B0E" w:rsidRPr="00FE3A6F" w:rsidRDefault="005A7B0E" w:rsidP="005A7B0E">
            <w:pPr>
              <w:jc w:val="center"/>
            </w:pPr>
          </w:p>
        </w:tc>
        <w:tc>
          <w:tcPr>
            <w:tcW w:w="4252" w:type="dxa"/>
            <w:tcBorders>
              <w:left w:val="single" w:sz="4" w:space="0" w:color="auto"/>
              <w:right w:val="single" w:sz="4" w:space="0" w:color="auto"/>
            </w:tcBorders>
          </w:tcPr>
          <w:p w:rsidR="005A7B0E" w:rsidRPr="00FE3A6F" w:rsidRDefault="005A7B0E" w:rsidP="005A7B0E">
            <w:pPr>
              <w:jc w:val="center"/>
            </w:pPr>
            <w:r w:rsidRPr="00FE3A6F">
              <w:t>SIGNATURE</w:t>
            </w:r>
          </w:p>
        </w:tc>
        <w:tc>
          <w:tcPr>
            <w:tcW w:w="3064" w:type="dxa"/>
            <w:tcBorders>
              <w:left w:val="single" w:sz="4" w:space="0" w:color="auto"/>
            </w:tcBorders>
          </w:tcPr>
          <w:p w:rsidR="005A7B0E" w:rsidRPr="00FE3A6F" w:rsidRDefault="005A7B0E" w:rsidP="005A7B0E">
            <w:pPr>
              <w:jc w:val="center"/>
            </w:pPr>
            <w:r>
              <w:t>CERTIFICATION</w:t>
            </w:r>
          </w:p>
        </w:tc>
        <w:tc>
          <w:tcPr>
            <w:tcW w:w="3064" w:type="dxa"/>
            <w:tcBorders>
              <w:left w:val="single" w:sz="4" w:space="0" w:color="auto"/>
            </w:tcBorders>
          </w:tcPr>
          <w:p w:rsidR="005A7B0E" w:rsidRPr="00FE3A6F" w:rsidRDefault="005A7B0E" w:rsidP="005A7B0E">
            <w:pPr>
              <w:jc w:val="center"/>
            </w:pPr>
            <w:r>
              <w:t>DATE</w:t>
            </w:r>
          </w:p>
        </w:tc>
      </w:tr>
      <w:tr w:rsidR="005A7B0E" w:rsidTr="005A7B0E">
        <w:trPr>
          <w:trHeight w:val="510"/>
        </w:trPr>
        <w:tc>
          <w:tcPr>
            <w:tcW w:w="3794" w:type="dxa"/>
            <w:tcBorders>
              <w:right w:val="single" w:sz="4" w:space="0" w:color="auto"/>
            </w:tcBorders>
          </w:tcPr>
          <w:p w:rsidR="005A7B0E" w:rsidRPr="00FE3A6F" w:rsidRDefault="005A7B0E" w:rsidP="005A7B0E"/>
        </w:tc>
        <w:tc>
          <w:tcPr>
            <w:tcW w:w="4252" w:type="dxa"/>
            <w:tcBorders>
              <w:left w:val="single" w:sz="4" w:space="0" w:color="auto"/>
              <w:righ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r>
      <w:tr w:rsidR="005A7B0E" w:rsidTr="005A7B0E">
        <w:trPr>
          <w:trHeight w:val="510"/>
        </w:trPr>
        <w:tc>
          <w:tcPr>
            <w:tcW w:w="3794" w:type="dxa"/>
            <w:tcBorders>
              <w:right w:val="single" w:sz="4" w:space="0" w:color="auto"/>
            </w:tcBorders>
          </w:tcPr>
          <w:p w:rsidR="005A7B0E" w:rsidRPr="00FE3A6F" w:rsidRDefault="005A7B0E" w:rsidP="005A7B0E"/>
        </w:tc>
        <w:tc>
          <w:tcPr>
            <w:tcW w:w="4252" w:type="dxa"/>
            <w:tcBorders>
              <w:left w:val="single" w:sz="4" w:space="0" w:color="auto"/>
              <w:righ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r>
      <w:tr w:rsidR="005A7B0E" w:rsidTr="005A7B0E">
        <w:trPr>
          <w:trHeight w:val="510"/>
        </w:trPr>
        <w:tc>
          <w:tcPr>
            <w:tcW w:w="3794" w:type="dxa"/>
            <w:tcBorders>
              <w:right w:val="single" w:sz="4" w:space="0" w:color="auto"/>
            </w:tcBorders>
          </w:tcPr>
          <w:p w:rsidR="005A7B0E" w:rsidRPr="00FE3A6F" w:rsidRDefault="005A7B0E" w:rsidP="005A7B0E"/>
        </w:tc>
        <w:tc>
          <w:tcPr>
            <w:tcW w:w="4252" w:type="dxa"/>
            <w:tcBorders>
              <w:left w:val="single" w:sz="4" w:space="0" w:color="auto"/>
              <w:righ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r>
      <w:tr w:rsidR="005A7B0E" w:rsidTr="005A7B0E">
        <w:trPr>
          <w:trHeight w:val="510"/>
        </w:trPr>
        <w:tc>
          <w:tcPr>
            <w:tcW w:w="3794" w:type="dxa"/>
            <w:tcBorders>
              <w:right w:val="single" w:sz="4" w:space="0" w:color="auto"/>
            </w:tcBorders>
          </w:tcPr>
          <w:p w:rsidR="005A7B0E" w:rsidRPr="00FE3A6F" w:rsidRDefault="005A7B0E" w:rsidP="005A7B0E"/>
        </w:tc>
        <w:tc>
          <w:tcPr>
            <w:tcW w:w="4252" w:type="dxa"/>
            <w:tcBorders>
              <w:left w:val="single" w:sz="4" w:space="0" w:color="auto"/>
              <w:righ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r>
      <w:tr w:rsidR="005A7B0E" w:rsidTr="005A7B0E">
        <w:trPr>
          <w:trHeight w:val="510"/>
        </w:trPr>
        <w:tc>
          <w:tcPr>
            <w:tcW w:w="3794" w:type="dxa"/>
            <w:tcBorders>
              <w:right w:val="single" w:sz="4" w:space="0" w:color="auto"/>
            </w:tcBorders>
          </w:tcPr>
          <w:p w:rsidR="005A7B0E" w:rsidRPr="00FE3A6F" w:rsidRDefault="005A7B0E" w:rsidP="005A7B0E"/>
        </w:tc>
        <w:tc>
          <w:tcPr>
            <w:tcW w:w="4252" w:type="dxa"/>
            <w:tcBorders>
              <w:left w:val="single" w:sz="4" w:space="0" w:color="auto"/>
              <w:righ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r>
      <w:tr w:rsidR="005A7B0E" w:rsidTr="005A7B0E">
        <w:trPr>
          <w:trHeight w:val="510"/>
        </w:trPr>
        <w:tc>
          <w:tcPr>
            <w:tcW w:w="3794" w:type="dxa"/>
            <w:tcBorders>
              <w:right w:val="single" w:sz="4" w:space="0" w:color="auto"/>
            </w:tcBorders>
          </w:tcPr>
          <w:p w:rsidR="005A7B0E" w:rsidRPr="00FE3A6F" w:rsidRDefault="005A7B0E" w:rsidP="005A7B0E"/>
        </w:tc>
        <w:tc>
          <w:tcPr>
            <w:tcW w:w="4252" w:type="dxa"/>
            <w:tcBorders>
              <w:left w:val="single" w:sz="4" w:space="0" w:color="auto"/>
              <w:righ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r>
      <w:tr w:rsidR="005A7B0E" w:rsidTr="005A7B0E">
        <w:trPr>
          <w:trHeight w:val="510"/>
        </w:trPr>
        <w:tc>
          <w:tcPr>
            <w:tcW w:w="3794" w:type="dxa"/>
            <w:tcBorders>
              <w:right w:val="single" w:sz="4" w:space="0" w:color="auto"/>
            </w:tcBorders>
          </w:tcPr>
          <w:p w:rsidR="005A7B0E" w:rsidRPr="00FE3A6F" w:rsidRDefault="005A7B0E" w:rsidP="005A7B0E"/>
        </w:tc>
        <w:tc>
          <w:tcPr>
            <w:tcW w:w="4252" w:type="dxa"/>
            <w:tcBorders>
              <w:left w:val="single" w:sz="4" w:space="0" w:color="auto"/>
              <w:righ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c>
          <w:tcPr>
            <w:tcW w:w="3064" w:type="dxa"/>
            <w:tcBorders>
              <w:left w:val="single" w:sz="4" w:space="0" w:color="auto"/>
            </w:tcBorders>
          </w:tcPr>
          <w:p w:rsidR="005A7B0E" w:rsidRPr="00FE3A6F" w:rsidRDefault="005A7B0E" w:rsidP="005A7B0E"/>
        </w:tc>
      </w:tr>
      <w:tr w:rsidR="005A7B0E" w:rsidTr="005A7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0"/>
        </w:trPr>
        <w:tc>
          <w:tcPr>
            <w:tcW w:w="3794" w:type="dxa"/>
          </w:tcPr>
          <w:p w:rsidR="005A7B0E" w:rsidRDefault="005A7B0E" w:rsidP="005A7B0E">
            <w:pPr>
              <w:ind w:left="108"/>
            </w:pPr>
          </w:p>
        </w:tc>
        <w:tc>
          <w:tcPr>
            <w:tcW w:w="4252" w:type="dxa"/>
          </w:tcPr>
          <w:p w:rsidR="005A7B0E" w:rsidRDefault="005A7B0E" w:rsidP="005A7B0E">
            <w:pPr>
              <w:ind w:left="108"/>
            </w:pPr>
          </w:p>
        </w:tc>
        <w:tc>
          <w:tcPr>
            <w:tcW w:w="3064" w:type="dxa"/>
            <w:tcBorders>
              <w:right w:val="single" w:sz="4" w:space="0" w:color="000000"/>
            </w:tcBorders>
          </w:tcPr>
          <w:p w:rsidR="005A7B0E" w:rsidRDefault="005A7B0E" w:rsidP="005A7B0E">
            <w:pPr>
              <w:ind w:left="108"/>
            </w:pPr>
          </w:p>
        </w:tc>
        <w:tc>
          <w:tcPr>
            <w:tcW w:w="3064" w:type="dxa"/>
            <w:tcBorders>
              <w:left w:val="single" w:sz="4" w:space="0" w:color="000000"/>
            </w:tcBorders>
          </w:tcPr>
          <w:p w:rsidR="005A7B0E" w:rsidRDefault="005A7B0E" w:rsidP="005A7B0E">
            <w:pPr>
              <w:ind w:left="108"/>
            </w:pPr>
          </w:p>
        </w:tc>
      </w:tr>
      <w:tr w:rsidR="005A7B0E" w:rsidTr="005A7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0"/>
        </w:trPr>
        <w:tc>
          <w:tcPr>
            <w:tcW w:w="3794" w:type="dxa"/>
          </w:tcPr>
          <w:p w:rsidR="005A7B0E" w:rsidRDefault="005A7B0E" w:rsidP="005A7B0E">
            <w:pPr>
              <w:spacing w:before="240"/>
              <w:ind w:right="-624"/>
              <w:rPr>
                <w:lang w:val="en-AU" w:eastAsia="en-AU"/>
              </w:rPr>
            </w:pPr>
          </w:p>
        </w:tc>
        <w:tc>
          <w:tcPr>
            <w:tcW w:w="4252" w:type="dxa"/>
          </w:tcPr>
          <w:p w:rsidR="005A7B0E" w:rsidRDefault="005A7B0E" w:rsidP="005A7B0E">
            <w:pPr>
              <w:spacing w:before="240"/>
              <w:ind w:right="-624"/>
              <w:rPr>
                <w:lang w:val="en-AU" w:eastAsia="en-AU"/>
              </w:rPr>
            </w:pPr>
          </w:p>
        </w:tc>
        <w:tc>
          <w:tcPr>
            <w:tcW w:w="3064" w:type="dxa"/>
            <w:tcBorders>
              <w:right w:val="single" w:sz="4" w:space="0" w:color="000000"/>
            </w:tcBorders>
          </w:tcPr>
          <w:p w:rsidR="005A7B0E" w:rsidRDefault="005A7B0E" w:rsidP="005A7B0E">
            <w:pPr>
              <w:spacing w:before="240"/>
              <w:ind w:right="-624"/>
              <w:rPr>
                <w:lang w:val="en-AU" w:eastAsia="en-AU"/>
              </w:rPr>
            </w:pPr>
          </w:p>
        </w:tc>
        <w:tc>
          <w:tcPr>
            <w:tcW w:w="3064" w:type="dxa"/>
            <w:tcBorders>
              <w:left w:val="single" w:sz="4" w:space="0" w:color="000000"/>
            </w:tcBorders>
          </w:tcPr>
          <w:p w:rsidR="005A7B0E" w:rsidRDefault="005A7B0E" w:rsidP="005A7B0E">
            <w:pPr>
              <w:spacing w:before="240"/>
              <w:ind w:right="-624"/>
              <w:rPr>
                <w:lang w:val="en-AU" w:eastAsia="en-AU"/>
              </w:rPr>
            </w:pPr>
          </w:p>
        </w:tc>
      </w:tr>
      <w:tr w:rsidR="005A7B0E" w:rsidTr="005A7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0"/>
        </w:trPr>
        <w:tc>
          <w:tcPr>
            <w:tcW w:w="3794" w:type="dxa"/>
          </w:tcPr>
          <w:p w:rsidR="005A7B0E" w:rsidRDefault="005A7B0E" w:rsidP="005A7B0E">
            <w:pPr>
              <w:spacing w:before="240"/>
              <w:ind w:right="-624"/>
              <w:rPr>
                <w:lang w:val="en-AU" w:eastAsia="en-AU"/>
              </w:rPr>
            </w:pPr>
          </w:p>
        </w:tc>
        <w:tc>
          <w:tcPr>
            <w:tcW w:w="4252" w:type="dxa"/>
          </w:tcPr>
          <w:p w:rsidR="005A7B0E" w:rsidRDefault="005A7B0E" w:rsidP="005A7B0E">
            <w:pPr>
              <w:spacing w:before="240"/>
              <w:ind w:right="-624"/>
              <w:rPr>
                <w:lang w:val="en-AU" w:eastAsia="en-AU"/>
              </w:rPr>
            </w:pPr>
          </w:p>
        </w:tc>
        <w:tc>
          <w:tcPr>
            <w:tcW w:w="3064" w:type="dxa"/>
            <w:tcBorders>
              <w:right w:val="single" w:sz="4" w:space="0" w:color="000000"/>
            </w:tcBorders>
          </w:tcPr>
          <w:p w:rsidR="005A7B0E" w:rsidRDefault="005A7B0E" w:rsidP="005A7B0E">
            <w:pPr>
              <w:spacing w:before="240"/>
              <w:ind w:right="-624"/>
              <w:rPr>
                <w:lang w:val="en-AU" w:eastAsia="en-AU"/>
              </w:rPr>
            </w:pPr>
          </w:p>
        </w:tc>
        <w:tc>
          <w:tcPr>
            <w:tcW w:w="3064" w:type="dxa"/>
            <w:tcBorders>
              <w:left w:val="single" w:sz="4" w:space="0" w:color="000000"/>
            </w:tcBorders>
          </w:tcPr>
          <w:p w:rsidR="005A7B0E" w:rsidRDefault="005A7B0E" w:rsidP="005A7B0E">
            <w:pPr>
              <w:spacing w:before="240"/>
              <w:ind w:right="-624"/>
              <w:rPr>
                <w:lang w:val="en-AU" w:eastAsia="en-AU"/>
              </w:rPr>
            </w:pPr>
          </w:p>
        </w:tc>
      </w:tr>
    </w:tbl>
    <w:p w:rsidR="00EC57B1" w:rsidRDefault="00EC57B1" w:rsidP="0042210C"/>
    <w:p w:rsidR="00EC57B1" w:rsidRPr="0042210C" w:rsidRDefault="00EC57B1" w:rsidP="0042210C"/>
    <w:p w:rsidR="005A7B0E" w:rsidRDefault="005A7B0E" w:rsidP="00C2743B">
      <w:pPr>
        <w:spacing w:before="240"/>
        <w:ind w:right="-624"/>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p w:rsidR="005A7B0E" w:rsidRPr="005A7B0E" w:rsidRDefault="005A7B0E" w:rsidP="005A7B0E">
      <w:pPr>
        <w:rPr>
          <w:lang w:val="en-AU"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4"/>
        <w:gridCol w:w="1424"/>
        <w:gridCol w:w="1425"/>
        <w:gridCol w:w="1425"/>
        <w:gridCol w:w="1425"/>
        <w:gridCol w:w="1425"/>
        <w:gridCol w:w="1425"/>
        <w:gridCol w:w="1425"/>
        <w:gridCol w:w="1425"/>
        <w:gridCol w:w="1319"/>
      </w:tblGrid>
      <w:tr w:rsidR="00641ACD" w:rsidTr="00693421">
        <w:trPr>
          <w:trHeight w:val="253"/>
        </w:trPr>
        <w:tc>
          <w:tcPr>
            <w:tcW w:w="1424" w:type="dxa"/>
          </w:tcPr>
          <w:p w:rsidR="005A7B0E" w:rsidRPr="00641ACD" w:rsidRDefault="005A7B0E" w:rsidP="005A7B0E">
            <w:pPr>
              <w:rPr>
                <w:sz w:val="20"/>
                <w:lang w:val="en-AU" w:eastAsia="en-AU"/>
              </w:rPr>
            </w:pPr>
            <w:r w:rsidRPr="00641ACD">
              <w:rPr>
                <w:sz w:val="20"/>
                <w:lang w:val="en-AU" w:eastAsia="en-AU"/>
              </w:rPr>
              <w:t>Version No</w:t>
            </w:r>
          </w:p>
        </w:tc>
        <w:tc>
          <w:tcPr>
            <w:tcW w:w="1424" w:type="dxa"/>
          </w:tcPr>
          <w:p w:rsidR="005A7B0E" w:rsidRPr="00641ACD" w:rsidRDefault="005A7B0E" w:rsidP="00641ACD">
            <w:pPr>
              <w:jc w:val="center"/>
              <w:rPr>
                <w:sz w:val="20"/>
                <w:lang w:val="en-AU" w:eastAsia="en-AU"/>
              </w:rPr>
            </w:pPr>
            <w:r w:rsidRPr="00641ACD">
              <w:rPr>
                <w:sz w:val="20"/>
                <w:lang w:val="en-AU" w:eastAsia="en-AU"/>
              </w:rPr>
              <w:t>No1</w:t>
            </w:r>
          </w:p>
        </w:tc>
        <w:tc>
          <w:tcPr>
            <w:tcW w:w="1425" w:type="dxa"/>
          </w:tcPr>
          <w:p w:rsidR="005A7B0E" w:rsidRPr="00641ACD" w:rsidRDefault="005A7B0E" w:rsidP="00641ACD">
            <w:pPr>
              <w:jc w:val="center"/>
              <w:rPr>
                <w:sz w:val="20"/>
                <w:lang w:val="en-AU" w:eastAsia="en-AU"/>
              </w:rPr>
            </w:pPr>
            <w:r w:rsidRPr="00641ACD">
              <w:rPr>
                <w:sz w:val="20"/>
                <w:lang w:val="en-AU" w:eastAsia="en-AU"/>
              </w:rPr>
              <w:t>No2</w:t>
            </w:r>
          </w:p>
        </w:tc>
        <w:tc>
          <w:tcPr>
            <w:tcW w:w="1425" w:type="dxa"/>
          </w:tcPr>
          <w:p w:rsidR="005A7B0E" w:rsidRPr="00641ACD" w:rsidRDefault="005A7B0E" w:rsidP="00641ACD">
            <w:pPr>
              <w:jc w:val="center"/>
              <w:rPr>
                <w:sz w:val="20"/>
                <w:lang w:val="en-AU" w:eastAsia="en-AU"/>
              </w:rPr>
            </w:pPr>
            <w:r w:rsidRPr="00641ACD">
              <w:rPr>
                <w:sz w:val="20"/>
                <w:lang w:val="en-AU" w:eastAsia="en-AU"/>
              </w:rPr>
              <w:t>No3</w:t>
            </w:r>
          </w:p>
        </w:tc>
        <w:tc>
          <w:tcPr>
            <w:tcW w:w="1425" w:type="dxa"/>
          </w:tcPr>
          <w:p w:rsidR="005A7B0E" w:rsidRPr="00641ACD" w:rsidRDefault="005A7B0E" w:rsidP="00641ACD">
            <w:pPr>
              <w:jc w:val="center"/>
              <w:rPr>
                <w:sz w:val="20"/>
                <w:lang w:val="en-AU" w:eastAsia="en-AU"/>
              </w:rPr>
            </w:pPr>
            <w:r w:rsidRPr="00641ACD">
              <w:rPr>
                <w:sz w:val="20"/>
                <w:lang w:val="en-AU" w:eastAsia="en-AU"/>
              </w:rPr>
              <w:t>No4</w:t>
            </w:r>
          </w:p>
        </w:tc>
        <w:tc>
          <w:tcPr>
            <w:tcW w:w="1425" w:type="dxa"/>
          </w:tcPr>
          <w:p w:rsidR="005A7B0E" w:rsidRPr="00641ACD" w:rsidRDefault="005A7B0E" w:rsidP="00641ACD">
            <w:pPr>
              <w:jc w:val="center"/>
              <w:rPr>
                <w:sz w:val="20"/>
                <w:lang w:val="en-AU" w:eastAsia="en-AU"/>
              </w:rPr>
            </w:pPr>
            <w:r w:rsidRPr="00641ACD">
              <w:rPr>
                <w:sz w:val="20"/>
                <w:lang w:val="en-AU" w:eastAsia="en-AU"/>
              </w:rPr>
              <w:t>No5</w:t>
            </w:r>
          </w:p>
        </w:tc>
        <w:tc>
          <w:tcPr>
            <w:tcW w:w="1425" w:type="dxa"/>
          </w:tcPr>
          <w:p w:rsidR="005A7B0E" w:rsidRPr="00641ACD" w:rsidRDefault="005A7B0E" w:rsidP="00641ACD">
            <w:pPr>
              <w:jc w:val="center"/>
              <w:rPr>
                <w:sz w:val="20"/>
                <w:lang w:val="en-AU" w:eastAsia="en-AU"/>
              </w:rPr>
            </w:pPr>
            <w:r w:rsidRPr="00641ACD">
              <w:rPr>
                <w:sz w:val="20"/>
                <w:lang w:val="en-AU" w:eastAsia="en-AU"/>
              </w:rPr>
              <w:t>No6</w:t>
            </w:r>
          </w:p>
        </w:tc>
        <w:tc>
          <w:tcPr>
            <w:tcW w:w="1425" w:type="dxa"/>
          </w:tcPr>
          <w:p w:rsidR="005A7B0E" w:rsidRPr="00641ACD" w:rsidRDefault="005A7B0E" w:rsidP="00641ACD">
            <w:pPr>
              <w:jc w:val="center"/>
              <w:rPr>
                <w:sz w:val="20"/>
                <w:lang w:val="en-AU" w:eastAsia="en-AU"/>
              </w:rPr>
            </w:pPr>
            <w:r w:rsidRPr="00641ACD">
              <w:rPr>
                <w:sz w:val="20"/>
                <w:lang w:val="en-AU" w:eastAsia="en-AU"/>
              </w:rPr>
              <w:t>No7</w:t>
            </w:r>
          </w:p>
        </w:tc>
        <w:tc>
          <w:tcPr>
            <w:tcW w:w="1425" w:type="dxa"/>
          </w:tcPr>
          <w:p w:rsidR="005A7B0E" w:rsidRPr="00641ACD" w:rsidRDefault="005A7B0E" w:rsidP="00641ACD">
            <w:pPr>
              <w:jc w:val="center"/>
              <w:rPr>
                <w:sz w:val="20"/>
                <w:lang w:val="en-AU" w:eastAsia="en-AU"/>
              </w:rPr>
            </w:pPr>
            <w:r w:rsidRPr="00641ACD">
              <w:rPr>
                <w:sz w:val="20"/>
                <w:lang w:val="en-AU" w:eastAsia="en-AU"/>
              </w:rPr>
              <w:t>No8</w:t>
            </w:r>
          </w:p>
        </w:tc>
        <w:tc>
          <w:tcPr>
            <w:tcW w:w="1319" w:type="dxa"/>
          </w:tcPr>
          <w:p w:rsidR="005A7B0E" w:rsidRPr="00641ACD" w:rsidRDefault="005A7B0E" w:rsidP="00641ACD">
            <w:pPr>
              <w:jc w:val="center"/>
              <w:rPr>
                <w:sz w:val="20"/>
                <w:lang w:val="en-AU" w:eastAsia="en-AU"/>
              </w:rPr>
            </w:pPr>
            <w:r w:rsidRPr="00641ACD">
              <w:rPr>
                <w:sz w:val="20"/>
                <w:lang w:val="en-AU" w:eastAsia="en-AU"/>
              </w:rPr>
              <w:t>No9</w:t>
            </w:r>
          </w:p>
        </w:tc>
      </w:tr>
      <w:tr w:rsidR="00641ACD" w:rsidTr="00693421">
        <w:trPr>
          <w:trHeight w:val="253"/>
        </w:trPr>
        <w:tc>
          <w:tcPr>
            <w:tcW w:w="1424" w:type="dxa"/>
          </w:tcPr>
          <w:p w:rsidR="005A7B0E" w:rsidRPr="00641ACD" w:rsidRDefault="005A7B0E" w:rsidP="005A7B0E">
            <w:pPr>
              <w:rPr>
                <w:sz w:val="20"/>
                <w:lang w:val="en-AU" w:eastAsia="en-AU"/>
              </w:rPr>
            </w:pPr>
            <w:r w:rsidRPr="00641ACD">
              <w:rPr>
                <w:sz w:val="20"/>
                <w:lang w:val="en-AU" w:eastAsia="en-AU"/>
              </w:rPr>
              <w:t>Date</w:t>
            </w:r>
          </w:p>
        </w:tc>
        <w:tc>
          <w:tcPr>
            <w:tcW w:w="1424"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319" w:type="dxa"/>
          </w:tcPr>
          <w:p w:rsidR="005A7B0E" w:rsidRPr="00641ACD" w:rsidRDefault="005A7B0E" w:rsidP="005A7B0E">
            <w:pPr>
              <w:rPr>
                <w:sz w:val="20"/>
                <w:lang w:val="en-AU" w:eastAsia="en-AU"/>
              </w:rPr>
            </w:pPr>
          </w:p>
        </w:tc>
      </w:tr>
      <w:tr w:rsidR="00641ACD" w:rsidTr="00693421">
        <w:trPr>
          <w:trHeight w:val="270"/>
        </w:trPr>
        <w:tc>
          <w:tcPr>
            <w:tcW w:w="1424" w:type="dxa"/>
          </w:tcPr>
          <w:p w:rsidR="005A7B0E" w:rsidRPr="00641ACD" w:rsidRDefault="005A7B0E" w:rsidP="005A7B0E">
            <w:pPr>
              <w:rPr>
                <w:sz w:val="20"/>
                <w:lang w:val="en-AU" w:eastAsia="en-AU"/>
              </w:rPr>
            </w:pPr>
            <w:r w:rsidRPr="00641ACD">
              <w:rPr>
                <w:sz w:val="20"/>
                <w:lang w:val="en-AU" w:eastAsia="en-AU"/>
              </w:rPr>
              <w:t>Signature</w:t>
            </w:r>
          </w:p>
        </w:tc>
        <w:tc>
          <w:tcPr>
            <w:tcW w:w="1424"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425" w:type="dxa"/>
          </w:tcPr>
          <w:p w:rsidR="005A7B0E" w:rsidRPr="00641ACD" w:rsidRDefault="005A7B0E" w:rsidP="005A7B0E">
            <w:pPr>
              <w:rPr>
                <w:sz w:val="20"/>
                <w:lang w:val="en-AU" w:eastAsia="en-AU"/>
              </w:rPr>
            </w:pPr>
          </w:p>
        </w:tc>
        <w:tc>
          <w:tcPr>
            <w:tcW w:w="1319" w:type="dxa"/>
          </w:tcPr>
          <w:p w:rsidR="005A7B0E" w:rsidRPr="00641ACD" w:rsidRDefault="005A7B0E" w:rsidP="005A7B0E">
            <w:pPr>
              <w:rPr>
                <w:sz w:val="20"/>
                <w:lang w:val="en-AU" w:eastAsia="en-AU"/>
              </w:rPr>
            </w:pPr>
          </w:p>
        </w:tc>
      </w:tr>
    </w:tbl>
    <w:p w:rsidR="00EC57B1" w:rsidRPr="005A7B0E" w:rsidRDefault="00EC57B1" w:rsidP="005A7B0E">
      <w:pPr>
        <w:rPr>
          <w:lang w:val="en-AU" w:eastAsia="en-AU"/>
        </w:rPr>
      </w:pPr>
    </w:p>
    <w:sectPr w:rsidR="00EC57B1" w:rsidRPr="005A7B0E" w:rsidSect="0008689C">
      <w:headerReference w:type="default" r:id="rId7"/>
      <w:footerReference w:type="default" r:id="rId8"/>
      <w:headerReference w:type="first" r:id="rId9"/>
      <w:pgSz w:w="16839" w:h="11907" w:orient="landscape" w:code="9"/>
      <w:pgMar w:top="397" w:right="539" w:bottom="284" w:left="1440" w:header="397" w:footer="397" w:gutter="0"/>
      <w:paperSrc w:firs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51D" w:rsidRDefault="0073451D" w:rsidP="00CA64AB">
      <w:r>
        <w:separator/>
      </w:r>
    </w:p>
  </w:endnote>
  <w:endnote w:type="continuationSeparator" w:id="0">
    <w:p w:rsidR="0073451D" w:rsidRDefault="0073451D" w:rsidP="00CA64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DJGKO+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1D" w:rsidRDefault="0073451D">
    <w:pPr>
      <w:pStyle w:val="Foo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5"/>
      <w:gridCol w:w="2970"/>
      <w:gridCol w:w="1440"/>
      <w:gridCol w:w="3063"/>
    </w:tblGrid>
    <w:tr w:rsidR="0073451D" w:rsidRPr="0073451D" w:rsidTr="0073451D">
      <w:trPr>
        <w:cantSplit/>
        <w:trHeight w:val="263"/>
        <w:jc w:val="center"/>
      </w:trPr>
      <w:tc>
        <w:tcPr>
          <w:tcW w:w="1185" w:type="dxa"/>
          <w:vAlign w:val="center"/>
        </w:tcPr>
        <w:p w:rsidR="0073451D" w:rsidRPr="0073451D" w:rsidRDefault="0073451D" w:rsidP="0073451D">
          <w:pPr>
            <w:pStyle w:val="Footer"/>
            <w:rPr>
              <w:rFonts w:ascii="Arial" w:hAnsi="Arial" w:cs="Arial"/>
              <w:sz w:val="14"/>
            </w:rPr>
          </w:pPr>
          <w:r w:rsidRPr="0073451D">
            <w:rPr>
              <w:rFonts w:ascii="Arial" w:hAnsi="Arial" w:cs="Arial"/>
              <w:sz w:val="12"/>
            </w:rPr>
            <w:t>Author</w:t>
          </w:r>
          <w:r w:rsidRPr="0073451D">
            <w:rPr>
              <w:rFonts w:ascii="Arial" w:hAnsi="Arial" w:cs="Arial"/>
              <w:sz w:val="14"/>
            </w:rPr>
            <w:t>:</w:t>
          </w:r>
        </w:p>
      </w:tc>
      <w:tc>
        <w:tcPr>
          <w:tcW w:w="2970" w:type="dxa"/>
          <w:vAlign w:val="center"/>
        </w:tcPr>
        <w:p w:rsidR="0073451D" w:rsidRPr="0073451D" w:rsidRDefault="0073451D" w:rsidP="0073451D">
          <w:pPr>
            <w:pStyle w:val="Footer"/>
            <w:rPr>
              <w:rFonts w:ascii="Arial" w:hAnsi="Arial" w:cs="Arial"/>
              <w:sz w:val="14"/>
            </w:rPr>
          </w:pPr>
          <w:r w:rsidRPr="0073451D">
            <w:rPr>
              <w:rFonts w:ascii="Arial" w:hAnsi="Arial" w:cs="Arial"/>
              <w:sz w:val="14"/>
            </w:rPr>
            <w:t>HSE Officer</w:t>
          </w:r>
        </w:p>
      </w:tc>
      <w:tc>
        <w:tcPr>
          <w:tcW w:w="1440" w:type="dxa"/>
          <w:vAlign w:val="center"/>
        </w:tcPr>
        <w:p w:rsidR="0073451D" w:rsidRPr="0073451D" w:rsidRDefault="0073451D" w:rsidP="0073451D">
          <w:pPr>
            <w:pStyle w:val="Footer"/>
            <w:rPr>
              <w:rFonts w:ascii="Arial" w:hAnsi="Arial" w:cs="Arial"/>
              <w:sz w:val="14"/>
            </w:rPr>
          </w:pPr>
          <w:r w:rsidRPr="0073451D">
            <w:rPr>
              <w:rFonts w:ascii="Arial" w:hAnsi="Arial" w:cs="Arial"/>
              <w:sz w:val="14"/>
            </w:rPr>
            <w:t>To Be Reviewed:</w:t>
          </w:r>
        </w:p>
      </w:tc>
      <w:tc>
        <w:tcPr>
          <w:tcW w:w="3063" w:type="dxa"/>
          <w:vAlign w:val="center"/>
        </w:tcPr>
        <w:p w:rsidR="0073451D" w:rsidRPr="0073451D" w:rsidRDefault="0073451D" w:rsidP="0073451D">
          <w:pPr>
            <w:pStyle w:val="Footer"/>
            <w:rPr>
              <w:rFonts w:ascii="Arial" w:hAnsi="Arial" w:cs="Arial"/>
              <w:sz w:val="14"/>
            </w:rPr>
          </w:pPr>
          <w:r w:rsidRPr="0073451D">
            <w:rPr>
              <w:rFonts w:ascii="Arial" w:hAnsi="Arial" w:cs="Arial"/>
              <w:sz w:val="14"/>
            </w:rPr>
            <w:t>October 2012</w:t>
          </w:r>
        </w:p>
      </w:tc>
    </w:tr>
    <w:tr w:rsidR="0073451D" w:rsidRPr="0073451D" w:rsidTr="0073451D">
      <w:trPr>
        <w:cantSplit/>
        <w:trHeight w:val="266"/>
        <w:jc w:val="center"/>
      </w:trPr>
      <w:tc>
        <w:tcPr>
          <w:tcW w:w="1185" w:type="dxa"/>
          <w:vAlign w:val="center"/>
        </w:tcPr>
        <w:p w:rsidR="0073451D" w:rsidRPr="0073451D" w:rsidRDefault="0073451D" w:rsidP="0073451D">
          <w:pPr>
            <w:pStyle w:val="Footer"/>
            <w:rPr>
              <w:rFonts w:ascii="Arial" w:hAnsi="Arial" w:cs="Arial"/>
              <w:sz w:val="14"/>
            </w:rPr>
          </w:pPr>
          <w:r w:rsidRPr="0073451D">
            <w:rPr>
              <w:rFonts w:ascii="Arial" w:hAnsi="Arial" w:cs="Arial"/>
              <w:sz w:val="14"/>
            </w:rPr>
            <w:t>Approved by:</w:t>
          </w:r>
        </w:p>
      </w:tc>
      <w:tc>
        <w:tcPr>
          <w:tcW w:w="2970" w:type="dxa"/>
          <w:vAlign w:val="center"/>
        </w:tcPr>
        <w:p w:rsidR="0073451D" w:rsidRPr="0073451D" w:rsidRDefault="0073451D" w:rsidP="0073451D">
          <w:pPr>
            <w:pStyle w:val="Footer"/>
            <w:rPr>
              <w:rFonts w:ascii="Arial" w:hAnsi="Arial" w:cs="Arial"/>
              <w:sz w:val="14"/>
            </w:rPr>
          </w:pPr>
          <w:r w:rsidRPr="0073451D">
            <w:rPr>
              <w:rFonts w:ascii="Arial" w:hAnsi="Arial" w:cs="Arial"/>
              <w:sz w:val="14"/>
            </w:rPr>
            <w:t>Construction Manager</w:t>
          </w:r>
        </w:p>
      </w:tc>
      <w:tc>
        <w:tcPr>
          <w:tcW w:w="1440" w:type="dxa"/>
          <w:vAlign w:val="center"/>
        </w:tcPr>
        <w:p w:rsidR="0073451D" w:rsidRPr="0073451D" w:rsidRDefault="0073451D" w:rsidP="0073451D">
          <w:pPr>
            <w:pStyle w:val="Footer"/>
            <w:rPr>
              <w:rFonts w:ascii="Arial" w:hAnsi="Arial" w:cs="Arial"/>
              <w:sz w:val="14"/>
            </w:rPr>
          </w:pPr>
          <w:r w:rsidRPr="0073451D">
            <w:rPr>
              <w:rFonts w:ascii="Arial" w:hAnsi="Arial" w:cs="Arial"/>
              <w:sz w:val="14"/>
            </w:rPr>
            <w:t>Print Date:</w:t>
          </w:r>
        </w:p>
      </w:tc>
      <w:tc>
        <w:tcPr>
          <w:tcW w:w="3063" w:type="dxa"/>
          <w:vAlign w:val="center"/>
        </w:tcPr>
        <w:p w:rsidR="0073451D" w:rsidRDefault="0008689C" w:rsidP="0073451D">
          <w:pPr>
            <w:pStyle w:val="Footer"/>
            <w:rPr>
              <w:rFonts w:ascii="Arial" w:hAnsi="Arial" w:cs="Arial"/>
              <w:sz w:val="14"/>
            </w:rPr>
          </w:pPr>
          <w:r>
            <w:rPr>
              <w:rFonts w:ascii="Arial" w:hAnsi="Arial" w:cs="Arial"/>
              <w:sz w:val="14"/>
            </w:rPr>
            <w:t>October 2012</w:t>
          </w:r>
        </w:p>
        <w:p w:rsidR="0008689C" w:rsidRPr="0073451D" w:rsidRDefault="0008689C" w:rsidP="0073451D">
          <w:pPr>
            <w:pStyle w:val="Footer"/>
            <w:rPr>
              <w:rFonts w:ascii="Arial" w:hAnsi="Arial" w:cs="Arial"/>
              <w:sz w:val="14"/>
            </w:rPr>
          </w:pPr>
        </w:p>
      </w:tc>
    </w:tr>
  </w:tbl>
  <w:p w:rsidR="0073451D" w:rsidRDefault="00734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51D" w:rsidRDefault="0073451D" w:rsidP="00CA64AB">
      <w:r>
        <w:separator/>
      </w:r>
    </w:p>
  </w:footnote>
  <w:footnote w:type="continuationSeparator" w:id="0">
    <w:p w:rsidR="0073451D" w:rsidRDefault="0073451D" w:rsidP="00CA6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400" w:type="dxa"/>
      <w:tblInd w:w="-25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479"/>
      <w:gridCol w:w="8401"/>
      <w:gridCol w:w="1260"/>
      <w:gridCol w:w="1260"/>
    </w:tblGrid>
    <w:tr w:rsidR="0073451D" w:rsidTr="0065492C">
      <w:trPr>
        <w:cantSplit/>
        <w:trHeight w:val="216"/>
      </w:trPr>
      <w:tc>
        <w:tcPr>
          <w:tcW w:w="3479" w:type="dxa"/>
          <w:vMerge w:val="restart"/>
          <w:tcBorders>
            <w:top w:val="single" w:sz="4" w:space="0" w:color="auto"/>
          </w:tcBorders>
          <w:vAlign w:val="center"/>
        </w:tcPr>
        <w:p w:rsidR="0073451D" w:rsidRDefault="0008689C" w:rsidP="00383AC3">
          <w:pPr>
            <w:pStyle w:val="Header"/>
            <w:spacing w:after="80"/>
            <w:jc w:val="center"/>
            <w:rPr>
              <w:b/>
            </w:rPr>
          </w:pPr>
          <w:r w:rsidRPr="0008689C">
            <w:rPr>
              <w:noProof/>
              <w:lang w:eastAsia="en-AU"/>
            </w:rPr>
            <w:drawing>
              <wp:inline distT="0" distB="0" distL="0" distR="0">
                <wp:extent cx="1781175" cy="709845"/>
                <wp:effectExtent l="19050" t="0" r="9525" b="0"/>
                <wp:docPr id="7" name="Picture 2" descr="oscon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on art.jpg"/>
                        <pic:cNvPicPr/>
                      </pic:nvPicPr>
                      <pic:blipFill>
                        <a:blip r:embed="rId1"/>
                        <a:stretch>
                          <a:fillRect/>
                        </a:stretch>
                      </pic:blipFill>
                      <pic:spPr>
                        <a:xfrm>
                          <a:off x="0" y="0"/>
                          <a:ext cx="1781175" cy="709845"/>
                        </a:xfrm>
                        <a:prstGeom prst="rect">
                          <a:avLst/>
                        </a:prstGeom>
                      </pic:spPr>
                    </pic:pic>
                  </a:graphicData>
                </a:graphic>
              </wp:inline>
            </w:drawing>
          </w:r>
        </w:p>
      </w:tc>
      <w:tc>
        <w:tcPr>
          <w:tcW w:w="8401" w:type="dxa"/>
          <w:vMerge w:val="restart"/>
          <w:tcBorders>
            <w:top w:val="single" w:sz="4" w:space="0" w:color="auto"/>
          </w:tcBorders>
          <w:vAlign w:val="center"/>
        </w:tcPr>
        <w:p w:rsidR="0008689C" w:rsidRDefault="0008689C" w:rsidP="0008689C">
          <w:pPr>
            <w:pStyle w:val="Header"/>
            <w:jc w:val="center"/>
            <w:rPr>
              <w:rFonts w:ascii="Arial" w:hAnsi="Arial" w:cs="Arial"/>
              <w:b/>
              <w:bCs/>
              <w:sz w:val="28"/>
            </w:rPr>
          </w:pPr>
          <w:proofErr w:type="spellStart"/>
          <w:r>
            <w:rPr>
              <w:rFonts w:ascii="Arial" w:hAnsi="Arial" w:cs="Arial"/>
              <w:b/>
              <w:bCs/>
              <w:sz w:val="28"/>
            </w:rPr>
            <w:t>Oscon</w:t>
          </w:r>
          <w:proofErr w:type="spellEnd"/>
          <w:r>
            <w:rPr>
              <w:rFonts w:ascii="Arial" w:hAnsi="Arial" w:cs="Arial"/>
              <w:b/>
              <w:bCs/>
              <w:sz w:val="28"/>
            </w:rPr>
            <w:t xml:space="preserve"> (AUST) Pty Ltd</w:t>
          </w:r>
        </w:p>
        <w:p w:rsidR="0073451D" w:rsidRDefault="0073451D" w:rsidP="00383AC3">
          <w:pPr>
            <w:pStyle w:val="Header"/>
            <w:spacing w:after="80"/>
            <w:jc w:val="center"/>
            <w:rPr>
              <w:b/>
              <w:sz w:val="22"/>
            </w:rPr>
          </w:pPr>
          <w:r>
            <w:rPr>
              <w:rFonts w:ascii="Arial" w:hAnsi="Arial"/>
              <w:b/>
              <w:sz w:val="22"/>
            </w:rPr>
            <w:t>Form –</w:t>
          </w:r>
          <w:r>
            <w:rPr>
              <w:rFonts w:ascii="Arial" w:hAnsi="Arial" w:cs="Arial"/>
              <w:b/>
              <w:bCs/>
              <w:sz w:val="32"/>
            </w:rPr>
            <w:t xml:space="preserve"> </w:t>
          </w:r>
          <w:r>
            <w:rPr>
              <w:rFonts w:ascii="Arial" w:hAnsi="Arial"/>
              <w:b/>
              <w:sz w:val="22"/>
            </w:rPr>
            <w:t>Safe Work Method</w:t>
          </w:r>
          <w:r>
            <w:rPr>
              <w:rFonts w:ascii="Arial" w:hAnsi="Arial" w:cs="Arial"/>
              <w:b/>
              <w:bCs/>
              <w:sz w:val="32"/>
            </w:rPr>
            <w:t xml:space="preserve"> </w:t>
          </w:r>
          <w:r>
            <w:rPr>
              <w:rFonts w:ascii="Arial" w:hAnsi="Arial"/>
              <w:b/>
              <w:sz w:val="22"/>
            </w:rPr>
            <w:t>Statement</w:t>
          </w:r>
          <w:r>
            <w:rPr>
              <w:rFonts w:ascii="Arial" w:hAnsi="Arial" w:cs="Arial"/>
              <w:b/>
              <w:bCs/>
              <w:sz w:val="32"/>
            </w:rPr>
            <w:t>/</w:t>
          </w:r>
          <w:r>
            <w:rPr>
              <w:rFonts w:ascii="Arial" w:hAnsi="Arial"/>
              <w:b/>
              <w:sz w:val="22"/>
            </w:rPr>
            <w:t xml:space="preserve">Job Safety Analysis </w:t>
          </w:r>
        </w:p>
      </w:tc>
      <w:tc>
        <w:tcPr>
          <w:tcW w:w="1260" w:type="dxa"/>
          <w:tcBorders>
            <w:top w:val="single" w:sz="4" w:space="0" w:color="auto"/>
          </w:tcBorders>
          <w:vAlign w:val="center"/>
        </w:tcPr>
        <w:p w:rsidR="0073451D" w:rsidRPr="00EF2078" w:rsidRDefault="0073451D" w:rsidP="00383AC3">
          <w:pPr>
            <w:pStyle w:val="Footer"/>
            <w:rPr>
              <w:rFonts w:ascii="Arial" w:hAnsi="Arial" w:cs="Arial"/>
              <w:sz w:val="16"/>
              <w:szCs w:val="16"/>
            </w:rPr>
          </w:pPr>
          <w:r w:rsidRPr="00EF2078">
            <w:rPr>
              <w:rFonts w:ascii="Arial" w:hAnsi="Arial" w:cs="Arial"/>
              <w:sz w:val="16"/>
              <w:szCs w:val="16"/>
            </w:rPr>
            <w:t>Document No:</w:t>
          </w:r>
        </w:p>
      </w:tc>
      <w:tc>
        <w:tcPr>
          <w:tcW w:w="1260" w:type="dxa"/>
          <w:tcBorders>
            <w:top w:val="single" w:sz="4" w:space="0" w:color="auto"/>
          </w:tcBorders>
          <w:vAlign w:val="center"/>
        </w:tcPr>
        <w:p w:rsidR="0073451D" w:rsidRPr="00EF2078" w:rsidRDefault="0073451D" w:rsidP="00383AC3">
          <w:pPr>
            <w:tabs>
              <w:tab w:val="left" w:pos="1134"/>
            </w:tabs>
            <w:rPr>
              <w:rFonts w:cs="Arial"/>
              <w:iCs/>
              <w:sz w:val="16"/>
              <w:szCs w:val="16"/>
            </w:rPr>
          </w:pPr>
        </w:p>
      </w:tc>
    </w:tr>
    <w:tr w:rsidR="0073451D" w:rsidTr="0065492C">
      <w:trPr>
        <w:cantSplit/>
        <w:trHeight w:val="216"/>
      </w:trPr>
      <w:tc>
        <w:tcPr>
          <w:tcW w:w="3479" w:type="dxa"/>
          <w:vMerge/>
          <w:vAlign w:val="center"/>
        </w:tcPr>
        <w:p w:rsidR="0073451D" w:rsidRDefault="0073451D" w:rsidP="00383AC3">
          <w:pPr>
            <w:pStyle w:val="Header"/>
            <w:jc w:val="center"/>
            <w:rPr>
              <w:sz w:val="16"/>
            </w:rPr>
          </w:pPr>
        </w:p>
      </w:tc>
      <w:tc>
        <w:tcPr>
          <w:tcW w:w="8401" w:type="dxa"/>
          <w:vMerge/>
          <w:vAlign w:val="center"/>
        </w:tcPr>
        <w:p w:rsidR="0073451D" w:rsidRDefault="0073451D" w:rsidP="00383AC3">
          <w:pPr>
            <w:pStyle w:val="Header"/>
            <w:spacing w:after="80"/>
            <w:jc w:val="center"/>
            <w:rPr>
              <w:b/>
              <w:sz w:val="30"/>
            </w:rPr>
          </w:pPr>
        </w:p>
      </w:tc>
      <w:tc>
        <w:tcPr>
          <w:tcW w:w="1260" w:type="dxa"/>
          <w:vAlign w:val="center"/>
        </w:tcPr>
        <w:p w:rsidR="0073451D" w:rsidRPr="00EF2078" w:rsidRDefault="0073451D" w:rsidP="00383AC3">
          <w:pPr>
            <w:pStyle w:val="Footer"/>
            <w:rPr>
              <w:rFonts w:ascii="Arial" w:hAnsi="Arial" w:cs="Arial"/>
              <w:sz w:val="16"/>
              <w:szCs w:val="16"/>
            </w:rPr>
          </w:pPr>
          <w:r w:rsidRPr="00EF2078">
            <w:rPr>
              <w:rFonts w:ascii="Arial" w:hAnsi="Arial" w:cs="Arial"/>
              <w:sz w:val="16"/>
              <w:szCs w:val="16"/>
            </w:rPr>
            <w:t>Version No:</w:t>
          </w:r>
        </w:p>
      </w:tc>
      <w:tc>
        <w:tcPr>
          <w:tcW w:w="1260" w:type="dxa"/>
          <w:vAlign w:val="center"/>
        </w:tcPr>
        <w:p w:rsidR="0073451D" w:rsidRPr="00EF2078" w:rsidRDefault="0008689C" w:rsidP="00383AC3">
          <w:pPr>
            <w:pStyle w:val="Footer"/>
            <w:rPr>
              <w:rFonts w:ascii="Arial" w:hAnsi="Arial" w:cs="Arial"/>
              <w:sz w:val="16"/>
              <w:szCs w:val="16"/>
            </w:rPr>
          </w:pPr>
          <w:r>
            <w:rPr>
              <w:rFonts w:ascii="Arial" w:hAnsi="Arial" w:cs="Arial"/>
              <w:sz w:val="16"/>
              <w:szCs w:val="16"/>
            </w:rPr>
            <w:t>0</w:t>
          </w:r>
        </w:p>
      </w:tc>
    </w:tr>
    <w:tr w:rsidR="0073451D" w:rsidTr="0065492C">
      <w:trPr>
        <w:cantSplit/>
        <w:trHeight w:val="216"/>
      </w:trPr>
      <w:tc>
        <w:tcPr>
          <w:tcW w:w="3479" w:type="dxa"/>
          <w:vMerge/>
          <w:vAlign w:val="center"/>
        </w:tcPr>
        <w:p w:rsidR="0073451D" w:rsidRDefault="0073451D" w:rsidP="00383AC3">
          <w:pPr>
            <w:pStyle w:val="Header"/>
            <w:jc w:val="center"/>
            <w:rPr>
              <w:sz w:val="16"/>
            </w:rPr>
          </w:pPr>
        </w:p>
      </w:tc>
      <w:tc>
        <w:tcPr>
          <w:tcW w:w="8401" w:type="dxa"/>
          <w:vMerge/>
          <w:vAlign w:val="center"/>
        </w:tcPr>
        <w:p w:rsidR="0073451D" w:rsidRDefault="0073451D" w:rsidP="00383AC3">
          <w:pPr>
            <w:pStyle w:val="Header"/>
            <w:spacing w:after="80"/>
            <w:jc w:val="center"/>
            <w:rPr>
              <w:b/>
              <w:sz w:val="30"/>
            </w:rPr>
          </w:pPr>
        </w:p>
      </w:tc>
      <w:tc>
        <w:tcPr>
          <w:tcW w:w="1260" w:type="dxa"/>
          <w:vAlign w:val="center"/>
        </w:tcPr>
        <w:p w:rsidR="0073451D" w:rsidRPr="00EF2078" w:rsidRDefault="0073451D" w:rsidP="00383AC3">
          <w:pPr>
            <w:pStyle w:val="Footer"/>
            <w:rPr>
              <w:rFonts w:ascii="Arial" w:hAnsi="Arial" w:cs="Arial"/>
              <w:sz w:val="16"/>
              <w:szCs w:val="16"/>
            </w:rPr>
          </w:pPr>
          <w:r w:rsidRPr="00EF2078">
            <w:rPr>
              <w:rFonts w:ascii="Arial" w:hAnsi="Arial" w:cs="Arial"/>
              <w:sz w:val="16"/>
              <w:szCs w:val="16"/>
            </w:rPr>
            <w:t>Issue Date:</w:t>
          </w:r>
        </w:p>
      </w:tc>
      <w:tc>
        <w:tcPr>
          <w:tcW w:w="1260" w:type="dxa"/>
          <w:vAlign w:val="center"/>
        </w:tcPr>
        <w:p w:rsidR="0073451D" w:rsidRPr="00EF2078" w:rsidRDefault="0073451D" w:rsidP="00383AC3">
          <w:pPr>
            <w:pStyle w:val="Footer"/>
            <w:rPr>
              <w:rFonts w:ascii="Arial" w:hAnsi="Arial" w:cs="Arial"/>
              <w:sz w:val="16"/>
              <w:szCs w:val="16"/>
            </w:rPr>
          </w:pPr>
          <w:r w:rsidRPr="00EF2078">
            <w:rPr>
              <w:rFonts w:ascii="Arial" w:hAnsi="Arial" w:cs="Arial"/>
              <w:sz w:val="16"/>
              <w:szCs w:val="16"/>
            </w:rPr>
            <w:t>October 2010</w:t>
          </w:r>
        </w:p>
      </w:tc>
    </w:tr>
    <w:tr w:rsidR="0073451D" w:rsidTr="0065492C">
      <w:trPr>
        <w:cantSplit/>
        <w:trHeight w:val="216"/>
      </w:trPr>
      <w:tc>
        <w:tcPr>
          <w:tcW w:w="3479" w:type="dxa"/>
          <w:vMerge/>
          <w:tcBorders>
            <w:bottom w:val="single" w:sz="4" w:space="0" w:color="auto"/>
          </w:tcBorders>
          <w:vAlign w:val="center"/>
        </w:tcPr>
        <w:p w:rsidR="0073451D" w:rsidRDefault="0073451D" w:rsidP="00383AC3">
          <w:pPr>
            <w:pStyle w:val="Header"/>
            <w:jc w:val="center"/>
            <w:rPr>
              <w:sz w:val="16"/>
            </w:rPr>
          </w:pPr>
        </w:p>
      </w:tc>
      <w:tc>
        <w:tcPr>
          <w:tcW w:w="8401" w:type="dxa"/>
          <w:vMerge/>
          <w:tcBorders>
            <w:bottom w:val="single" w:sz="4" w:space="0" w:color="auto"/>
          </w:tcBorders>
          <w:vAlign w:val="center"/>
        </w:tcPr>
        <w:p w:rsidR="0073451D" w:rsidRDefault="0073451D" w:rsidP="00383AC3">
          <w:pPr>
            <w:pStyle w:val="Header"/>
            <w:spacing w:after="80"/>
            <w:jc w:val="center"/>
            <w:rPr>
              <w:b/>
              <w:sz w:val="30"/>
            </w:rPr>
          </w:pPr>
        </w:p>
      </w:tc>
      <w:tc>
        <w:tcPr>
          <w:tcW w:w="1260" w:type="dxa"/>
          <w:tcBorders>
            <w:bottom w:val="single" w:sz="4" w:space="0" w:color="auto"/>
          </w:tcBorders>
          <w:vAlign w:val="center"/>
        </w:tcPr>
        <w:p w:rsidR="0073451D" w:rsidRPr="00EF2078" w:rsidRDefault="00EF2078" w:rsidP="00383AC3">
          <w:pPr>
            <w:pStyle w:val="Footer"/>
            <w:rPr>
              <w:rFonts w:ascii="Arial" w:hAnsi="Arial" w:cs="Arial"/>
              <w:sz w:val="16"/>
              <w:szCs w:val="16"/>
            </w:rPr>
          </w:pPr>
          <w:r>
            <w:rPr>
              <w:rFonts w:ascii="Arial" w:hAnsi="Arial" w:cs="Arial"/>
              <w:sz w:val="16"/>
              <w:szCs w:val="16"/>
            </w:rPr>
            <w:t>Page:</w:t>
          </w:r>
        </w:p>
      </w:tc>
      <w:tc>
        <w:tcPr>
          <w:tcW w:w="1260" w:type="dxa"/>
          <w:tcBorders>
            <w:bottom w:val="single" w:sz="4" w:space="0" w:color="auto"/>
          </w:tcBorders>
          <w:vAlign w:val="center"/>
        </w:tcPr>
        <w:sdt>
          <w:sdtPr>
            <w:rPr>
              <w:sz w:val="16"/>
              <w:szCs w:val="16"/>
            </w:rPr>
            <w:id w:val="21567160"/>
            <w:docPartObj>
              <w:docPartGallery w:val="Page Numbers (Top of Page)"/>
              <w:docPartUnique/>
            </w:docPartObj>
          </w:sdtPr>
          <w:sdtContent>
            <w:p w:rsidR="00EF2078" w:rsidRPr="00EF2078" w:rsidRDefault="00EF2078">
              <w:pPr>
                <w:rPr>
                  <w:sz w:val="16"/>
                  <w:szCs w:val="16"/>
                </w:rPr>
              </w:pPr>
              <w:r w:rsidRPr="00EF2078">
                <w:rPr>
                  <w:sz w:val="16"/>
                  <w:szCs w:val="16"/>
                </w:rPr>
                <w:t xml:space="preserve">Page </w:t>
              </w:r>
              <w:r w:rsidR="00F0640A" w:rsidRPr="00EF2078">
                <w:rPr>
                  <w:sz w:val="16"/>
                  <w:szCs w:val="16"/>
                </w:rPr>
                <w:fldChar w:fldCharType="begin"/>
              </w:r>
              <w:r w:rsidRPr="00EF2078">
                <w:rPr>
                  <w:sz w:val="16"/>
                  <w:szCs w:val="16"/>
                </w:rPr>
                <w:instrText xml:space="preserve"> PAGE </w:instrText>
              </w:r>
              <w:r w:rsidR="00F0640A" w:rsidRPr="00EF2078">
                <w:rPr>
                  <w:sz w:val="16"/>
                  <w:szCs w:val="16"/>
                </w:rPr>
                <w:fldChar w:fldCharType="separate"/>
              </w:r>
              <w:r w:rsidR="0065492C">
                <w:rPr>
                  <w:noProof/>
                  <w:sz w:val="16"/>
                  <w:szCs w:val="16"/>
                </w:rPr>
                <w:t>2</w:t>
              </w:r>
              <w:r w:rsidR="00F0640A" w:rsidRPr="00EF2078">
                <w:rPr>
                  <w:sz w:val="16"/>
                  <w:szCs w:val="16"/>
                </w:rPr>
                <w:fldChar w:fldCharType="end"/>
              </w:r>
              <w:r w:rsidRPr="00EF2078">
                <w:rPr>
                  <w:sz w:val="16"/>
                  <w:szCs w:val="16"/>
                </w:rPr>
                <w:t xml:space="preserve"> of </w:t>
              </w:r>
              <w:r w:rsidR="00F0640A" w:rsidRPr="00EF2078">
                <w:rPr>
                  <w:sz w:val="16"/>
                  <w:szCs w:val="16"/>
                </w:rPr>
                <w:fldChar w:fldCharType="begin"/>
              </w:r>
              <w:r w:rsidRPr="00EF2078">
                <w:rPr>
                  <w:sz w:val="16"/>
                  <w:szCs w:val="16"/>
                </w:rPr>
                <w:instrText xml:space="preserve"> NUMPAGES  </w:instrText>
              </w:r>
              <w:r w:rsidR="00F0640A" w:rsidRPr="00EF2078">
                <w:rPr>
                  <w:sz w:val="16"/>
                  <w:szCs w:val="16"/>
                </w:rPr>
                <w:fldChar w:fldCharType="separate"/>
              </w:r>
              <w:r w:rsidR="0065492C">
                <w:rPr>
                  <w:noProof/>
                  <w:sz w:val="16"/>
                  <w:szCs w:val="16"/>
                </w:rPr>
                <w:t>7</w:t>
              </w:r>
              <w:r w:rsidR="00F0640A" w:rsidRPr="00EF2078">
                <w:rPr>
                  <w:sz w:val="16"/>
                  <w:szCs w:val="16"/>
                </w:rPr>
                <w:fldChar w:fldCharType="end"/>
              </w:r>
            </w:p>
          </w:sdtContent>
        </w:sdt>
        <w:p w:rsidR="0073451D" w:rsidRPr="00EF2078" w:rsidRDefault="0073451D" w:rsidP="00383AC3">
          <w:pPr>
            <w:pStyle w:val="Footer"/>
            <w:rPr>
              <w:rFonts w:ascii="Arial" w:hAnsi="Arial" w:cs="Arial"/>
              <w:sz w:val="16"/>
              <w:szCs w:val="16"/>
            </w:rPr>
          </w:pPr>
        </w:p>
      </w:tc>
    </w:tr>
  </w:tbl>
  <w:p w:rsidR="0073451D" w:rsidRPr="00C2743B" w:rsidRDefault="0073451D" w:rsidP="00C274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400" w:type="dxa"/>
      <w:tblInd w:w="-25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188"/>
      <w:gridCol w:w="7692"/>
      <w:gridCol w:w="1260"/>
      <w:gridCol w:w="1260"/>
    </w:tblGrid>
    <w:tr w:rsidR="0073451D" w:rsidTr="0065492C">
      <w:trPr>
        <w:cantSplit/>
        <w:trHeight w:val="216"/>
      </w:trPr>
      <w:tc>
        <w:tcPr>
          <w:tcW w:w="4188" w:type="dxa"/>
          <w:vMerge w:val="restart"/>
          <w:tcBorders>
            <w:top w:val="single" w:sz="4" w:space="0" w:color="auto"/>
          </w:tcBorders>
          <w:vAlign w:val="center"/>
        </w:tcPr>
        <w:p w:rsidR="0073451D" w:rsidRDefault="0008689C" w:rsidP="0073451D">
          <w:pPr>
            <w:pStyle w:val="Header"/>
            <w:spacing w:after="80"/>
            <w:jc w:val="center"/>
            <w:rPr>
              <w:b/>
            </w:rPr>
          </w:pPr>
          <w:r>
            <w:rPr>
              <w:b/>
              <w:noProof/>
              <w:lang w:eastAsia="en-AU"/>
            </w:rPr>
            <w:drawing>
              <wp:inline distT="0" distB="0" distL="0" distR="0">
                <wp:extent cx="1828800" cy="728824"/>
                <wp:effectExtent l="19050" t="0" r="0" b="0"/>
                <wp:docPr id="3" name="Picture 2" descr="oscon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on art.jpg"/>
                        <pic:cNvPicPr/>
                      </pic:nvPicPr>
                      <pic:blipFill>
                        <a:blip r:embed="rId1"/>
                        <a:stretch>
                          <a:fillRect/>
                        </a:stretch>
                      </pic:blipFill>
                      <pic:spPr>
                        <a:xfrm>
                          <a:off x="0" y="0"/>
                          <a:ext cx="1828800" cy="728824"/>
                        </a:xfrm>
                        <a:prstGeom prst="rect">
                          <a:avLst/>
                        </a:prstGeom>
                      </pic:spPr>
                    </pic:pic>
                  </a:graphicData>
                </a:graphic>
              </wp:inline>
            </w:drawing>
          </w:r>
        </w:p>
      </w:tc>
      <w:tc>
        <w:tcPr>
          <w:tcW w:w="7692" w:type="dxa"/>
          <w:vMerge w:val="restart"/>
          <w:tcBorders>
            <w:top w:val="single" w:sz="4" w:space="0" w:color="auto"/>
          </w:tcBorders>
          <w:vAlign w:val="center"/>
        </w:tcPr>
        <w:p w:rsidR="0073451D" w:rsidRDefault="0008689C" w:rsidP="0073451D">
          <w:pPr>
            <w:pStyle w:val="Header"/>
            <w:jc w:val="center"/>
            <w:rPr>
              <w:rFonts w:ascii="Arial" w:hAnsi="Arial" w:cs="Arial"/>
              <w:b/>
              <w:bCs/>
              <w:sz w:val="28"/>
            </w:rPr>
          </w:pPr>
          <w:proofErr w:type="spellStart"/>
          <w:r>
            <w:rPr>
              <w:rFonts w:ascii="Arial" w:hAnsi="Arial" w:cs="Arial"/>
              <w:b/>
              <w:bCs/>
              <w:sz w:val="28"/>
            </w:rPr>
            <w:t>Oscon</w:t>
          </w:r>
          <w:proofErr w:type="spellEnd"/>
          <w:r>
            <w:rPr>
              <w:rFonts w:ascii="Arial" w:hAnsi="Arial" w:cs="Arial"/>
              <w:b/>
              <w:bCs/>
              <w:sz w:val="28"/>
            </w:rPr>
            <w:t xml:space="preserve"> (AUST) Pty Ltd</w:t>
          </w:r>
        </w:p>
        <w:p w:rsidR="0073451D" w:rsidRDefault="0073451D" w:rsidP="0073451D">
          <w:pPr>
            <w:pStyle w:val="Header"/>
            <w:spacing w:after="80"/>
            <w:jc w:val="center"/>
            <w:rPr>
              <w:b/>
              <w:sz w:val="22"/>
            </w:rPr>
          </w:pPr>
          <w:r>
            <w:rPr>
              <w:rFonts w:ascii="Arial" w:hAnsi="Arial"/>
              <w:b/>
              <w:sz w:val="22"/>
            </w:rPr>
            <w:t>Form –</w:t>
          </w:r>
          <w:r>
            <w:rPr>
              <w:rFonts w:ascii="Arial" w:hAnsi="Arial" w:cs="Arial"/>
              <w:b/>
              <w:bCs/>
              <w:sz w:val="32"/>
            </w:rPr>
            <w:t xml:space="preserve"> </w:t>
          </w:r>
          <w:r>
            <w:rPr>
              <w:rFonts w:ascii="Arial" w:hAnsi="Arial"/>
              <w:b/>
              <w:sz w:val="22"/>
            </w:rPr>
            <w:t>Safe Work Method</w:t>
          </w:r>
          <w:r>
            <w:rPr>
              <w:rFonts w:ascii="Arial" w:hAnsi="Arial" w:cs="Arial"/>
              <w:b/>
              <w:bCs/>
              <w:sz w:val="32"/>
            </w:rPr>
            <w:t xml:space="preserve"> </w:t>
          </w:r>
          <w:r>
            <w:rPr>
              <w:rFonts w:ascii="Arial" w:hAnsi="Arial"/>
              <w:b/>
              <w:sz w:val="22"/>
            </w:rPr>
            <w:t>Statement</w:t>
          </w:r>
          <w:r>
            <w:rPr>
              <w:rFonts w:ascii="Arial" w:hAnsi="Arial" w:cs="Arial"/>
              <w:b/>
              <w:bCs/>
              <w:sz w:val="32"/>
            </w:rPr>
            <w:t>/</w:t>
          </w:r>
          <w:r>
            <w:rPr>
              <w:rFonts w:ascii="Arial" w:hAnsi="Arial"/>
              <w:b/>
              <w:sz w:val="22"/>
            </w:rPr>
            <w:t xml:space="preserve">Job Safety Analysis </w:t>
          </w:r>
        </w:p>
      </w:tc>
      <w:tc>
        <w:tcPr>
          <w:tcW w:w="1260" w:type="dxa"/>
          <w:tcBorders>
            <w:top w:val="single" w:sz="4" w:space="0" w:color="auto"/>
          </w:tcBorders>
          <w:vAlign w:val="center"/>
        </w:tcPr>
        <w:p w:rsidR="0073451D" w:rsidRPr="00EF2078" w:rsidRDefault="0073451D" w:rsidP="0073451D">
          <w:pPr>
            <w:pStyle w:val="Footer"/>
            <w:rPr>
              <w:rFonts w:ascii="Arial" w:hAnsi="Arial" w:cs="Arial"/>
              <w:sz w:val="16"/>
              <w:szCs w:val="16"/>
            </w:rPr>
          </w:pPr>
          <w:r w:rsidRPr="00EF2078">
            <w:rPr>
              <w:rFonts w:ascii="Arial" w:hAnsi="Arial" w:cs="Arial"/>
              <w:sz w:val="16"/>
              <w:szCs w:val="16"/>
            </w:rPr>
            <w:t>Document No:</w:t>
          </w:r>
        </w:p>
      </w:tc>
      <w:tc>
        <w:tcPr>
          <w:tcW w:w="1260" w:type="dxa"/>
          <w:tcBorders>
            <w:top w:val="single" w:sz="4" w:space="0" w:color="auto"/>
          </w:tcBorders>
          <w:vAlign w:val="center"/>
        </w:tcPr>
        <w:p w:rsidR="0073451D" w:rsidRPr="00EF2078" w:rsidRDefault="0073451D" w:rsidP="0073451D">
          <w:pPr>
            <w:tabs>
              <w:tab w:val="left" w:pos="1134"/>
            </w:tabs>
            <w:rPr>
              <w:rFonts w:cs="Arial"/>
              <w:iCs/>
              <w:sz w:val="16"/>
              <w:szCs w:val="16"/>
            </w:rPr>
          </w:pPr>
        </w:p>
      </w:tc>
    </w:tr>
    <w:tr w:rsidR="0073451D" w:rsidTr="0065492C">
      <w:trPr>
        <w:cantSplit/>
        <w:trHeight w:val="216"/>
      </w:trPr>
      <w:tc>
        <w:tcPr>
          <w:tcW w:w="4188" w:type="dxa"/>
          <w:vMerge/>
          <w:vAlign w:val="center"/>
        </w:tcPr>
        <w:p w:rsidR="0073451D" w:rsidRDefault="0073451D" w:rsidP="0073451D">
          <w:pPr>
            <w:pStyle w:val="Header"/>
            <w:jc w:val="center"/>
            <w:rPr>
              <w:sz w:val="16"/>
            </w:rPr>
          </w:pPr>
        </w:p>
      </w:tc>
      <w:tc>
        <w:tcPr>
          <w:tcW w:w="7692" w:type="dxa"/>
          <w:vMerge/>
          <w:vAlign w:val="center"/>
        </w:tcPr>
        <w:p w:rsidR="0073451D" w:rsidRDefault="0073451D" w:rsidP="0073451D">
          <w:pPr>
            <w:pStyle w:val="Header"/>
            <w:spacing w:after="80"/>
            <w:jc w:val="center"/>
            <w:rPr>
              <w:b/>
              <w:sz w:val="30"/>
            </w:rPr>
          </w:pPr>
        </w:p>
      </w:tc>
      <w:tc>
        <w:tcPr>
          <w:tcW w:w="1260" w:type="dxa"/>
          <w:vAlign w:val="center"/>
        </w:tcPr>
        <w:p w:rsidR="0073451D" w:rsidRPr="00EF2078" w:rsidRDefault="0073451D" w:rsidP="0073451D">
          <w:pPr>
            <w:pStyle w:val="Footer"/>
            <w:rPr>
              <w:rFonts w:ascii="Arial" w:hAnsi="Arial" w:cs="Arial"/>
              <w:sz w:val="16"/>
              <w:szCs w:val="16"/>
            </w:rPr>
          </w:pPr>
          <w:r w:rsidRPr="00EF2078">
            <w:rPr>
              <w:rFonts w:ascii="Arial" w:hAnsi="Arial" w:cs="Arial"/>
              <w:sz w:val="16"/>
              <w:szCs w:val="16"/>
            </w:rPr>
            <w:t>Version No:</w:t>
          </w:r>
        </w:p>
      </w:tc>
      <w:tc>
        <w:tcPr>
          <w:tcW w:w="1260" w:type="dxa"/>
          <w:vAlign w:val="center"/>
        </w:tcPr>
        <w:p w:rsidR="0073451D" w:rsidRPr="00EF2078" w:rsidRDefault="0008689C" w:rsidP="0073451D">
          <w:pPr>
            <w:pStyle w:val="Footer"/>
            <w:rPr>
              <w:rFonts w:ascii="Arial" w:hAnsi="Arial" w:cs="Arial"/>
              <w:sz w:val="16"/>
              <w:szCs w:val="16"/>
            </w:rPr>
          </w:pPr>
          <w:r>
            <w:rPr>
              <w:rFonts w:ascii="Arial" w:hAnsi="Arial" w:cs="Arial"/>
              <w:sz w:val="16"/>
              <w:szCs w:val="16"/>
            </w:rPr>
            <w:t>0</w:t>
          </w:r>
        </w:p>
      </w:tc>
    </w:tr>
    <w:tr w:rsidR="0073451D" w:rsidTr="0065492C">
      <w:trPr>
        <w:cantSplit/>
        <w:trHeight w:val="216"/>
      </w:trPr>
      <w:tc>
        <w:tcPr>
          <w:tcW w:w="4188" w:type="dxa"/>
          <w:vMerge/>
          <w:vAlign w:val="center"/>
        </w:tcPr>
        <w:p w:rsidR="0073451D" w:rsidRDefault="0073451D" w:rsidP="0073451D">
          <w:pPr>
            <w:pStyle w:val="Header"/>
            <w:jc w:val="center"/>
            <w:rPr>
              <w:sz w:val="16"/>
            </w:rPr>
          </w:pPr>
        </w:p>
      </w:tc>
      <w:tc>
        <w:tcPr>
          <w:tcW w:w="7692" w:type="dxa"/>
          <w:vMerge/>
          <w:vAlign w:val="center"/>
        </w:tcPr>
        <w:p w:rsidR="0073451D" w:rsidRDefault="0073451D" w:rsidP="0073451D">
          <w:pPr>
            <w:pStyle w:val="Header"/>
            <w:spacing w:after="80"/>
            <w:jc w:val="center"/>
            <w:rPr>
              <w:b/>
              <w:sz w:val="30"/>
            </w:rPr>
          </w:pPr>
        </w:p>
      </w:tc>
      <w:tc>
        <w:tcPr>
          <w:tcW w:w="1260" w:type="dxa"/>
          <w:vAlign w:val="center"/>
        </w:tcPr>
        <w:p w:rsidR="0073451D" w:rsidRPr="00EF2078" w:rsidRDefault="0073451D" w:rsidP="0073451D">
          <w:pPr>
            <w:pStyle w:val="Footer"/>
            <w:rPr>
              <w:rFonts w:ascii="Arial" w:hAnsi="Arial" w:cs="Arial"/>
              <w:sz w:val="16"/>
              <w:szCs w:val="16"/>
            </w:rPr>
          </w:pPr>
          <w:r w:rsidRPr="00EF2078">
            <w:rPr>
              <w:rFonts w:ascii="Arial" w:hAnsi="Arial" w:cs="Arial"/>
              <w:sz w:val="16"/>
              <w:szCs w:val="16"/>
            </w:rPr>
            <w:t>Issue Date:</w:t>
          </w:r>
        </w:p>
      </w:tc>
      <w:tc>
        <w:tcPr>
          <w:tcW w:w="1260" w:type="dxa"/>
          <w:vAlign w:val="center"/>
        </w:tcPr>
        <w:p w:rsidR="0073451D" w:rsidRPr="00EF2078" w:rsidRDefault="0073451D" w:rsidP="0073451D">
          <w:pPr>
            <w:pStyle w:val="Footer"/>
            <w:rPr>
              <w:rFonts w:ascii="Arial" w:hAnsi="Arial" w:cs="Arial"/>
              <w:sz w:val="16"/>
              <w:szCs w:val="16"/>
            </w:rPr>
          </w:pPr>
          <w:r w:rsidRPr="00EF2078">
            <w:rPr>
              <w:rFonts w:ascii="Arial" w:hAnsi="Arial" w:cs="Arial"/>
              <w:sz w:val="16"/>
              <w:szCs w:val="16"/>
            </w:rPr>
            <w:t>October</w:t>
          </w:r>
          <w:r w:rsidR="0008689C">
            <w:rPr>
              <w:rFonts w:ascii="Arial" w:hAnsi="Arial" w:cs="Arial"/>
              <w:sz w:val="16"/>
              <w:szCs w:val="16"/>
            </w:rPr>
            <w:t xml:space="preserve"> 2012</w:t>
          </w:r>
        </w:p>
      </w:tc>
    </w:tr>
    <w:tr w:rsidR="0073451D" w:rsidTr="0065492C">
      <w:trPr>
        <w:cantSplit/>
        <w:trHeight w:val="216"/>
      </w:trPr>
      <w:tc>
        <w:tcPr>
          <w:tcW w:w="4188" w:type="dxa"/>
          <w:vMerge/>
          <w:tcBorders>
            <w:bottom w:val="single" w:sz="4" w:space="0" w:color="auto"/>
          </w:tcBorders>
          <w:vAlign w:val="center"/>
        </w:tcPr>
        <w:p w:rsidR="0073451D" w:rsidRDefault="0073451D" w:rsidP="0073451D">
          <w:pPr>
            <w:pStyle w:val="Header"/>
            <w:jc w:val="center"/>
            <w:rPr>
              <w:sz w:val="16"/>
            </w:rPr>
          </w:pPr>
        </w:p>
      </w:tc>
      <w:tc>
        <w:tcPr>
          <w:tcW w:w="7692" w:type="dxa"/>
          <w:vMerge/>
          <w:tcBorders>
            <w:bottom w:val="single" w:sz="4" w:space="0" w:color="auto"/>
          </w:tcBorders>
          <w:vAlign w:val="center"/>
        </w:tcPr>
        <w:p w:rsidR="0073451D" w:rsidRDefault="0073451D" w:rsidP="0073451D">
          <w:pPr>
            <w:pStyle w:val="Header"/>
            <w:spacing w:after="80"/>
            <w:jc w:val="center"/>
            <w:rPr>
              <w:b/>
              <w:sz w:val="30"/>
            </w:rPr>
          </w:pPr>
        </w:p>
      </w:tc>
      <w:tc>
        <w:tcPr>
          <w:tcW w:w="1260" w:type="dxa"/>
          <w:tcBorders>
            <w:bottom w:val="single" w:sz="4" w:space="0" w:color="auto"/>
          </w:tcBorders>
          <w:vAlign w:val="center"/>
        </w:tcPr>
        <w:p w:rsidR="0073451D" w:rsidRPr="00EF2078" w:rsidRDefault="00257EC7" w:rsidP="0073451D">
          <w:pPr>
            <w:pStyle w:val="Footer"/>
            <w:rPr>
              <w:rFonts w:ascii="Arial" w:hAnsi="Arial" w:cs="Arial"/>
              <w:sz w:val="16"/>
              <w:szCs w:val="16"/>
            </w:rPr>
          </w:pPr>
          <w:r w:rsidRPr="00EF2078">
            <w:rPr>
              <w:rFonts w:ascii="Arial" w:hAnsi="Arial" w:cs="Arial"/>
              <w:sz w:val="16"/>
              <w:szCs w:val="16"/>
            </w:rPr>
            <w:t>Page</w:t>
          </w:r>
        </w:p>
      </w:tc>
      <w:tc>
        <w:tcPr>
          <w:tcW w:w="1260" w:type="dxa"/>
          <w:tcBorders>
            <w:bottom w:val="single" w:sz="4" w:space="0" w:color="auto"/>
          </w:tcBorders>
          <w:vAlign w:val="center"/>
        </w:tcPr>
        <w:sdt>
          <w:sdtPr>
            <w:rPr>
              <w:sz w:val="16"/>
              <w:szCs w:val="16"/>
            </w:rPr>
            <w:id w:val="250395305"/>
            <w:docPartObj>
              <w:docPartGallery w:val="Page Numbers (Top of Page)"/>
              <w:docPartUnique/>
            </w:docPartObj>
          </w:sdtPr>
          <w:sdtContent>
            <w:p w:rsidR="00EF2078" w:rsidRPr="00EF2078" w:rsidRDefault="00EF2078">
              <w:pPr>
                <w:rPr>
                  <w:sz w:val="16"/>
                  <w:szCs w:val="16"/>
                </w:rPr>
              </w:pPr>
              <w:r w:rsidRPr="00EF2078">
                <w:rPr>
                  <w:sz w:val="16"/>
                  <w:szCs w:val="16"/>
                </w:rPr>
                <w:t xml:space="preserve">Page </w:t>
              </w:r>
              <w:r w:rsidR="00F0640A" w:rsidRPr="00EF2078">
                <w:rPr>
                  <w:sz w:val="16"/>
                  <w:szCs w:val="16"/>
                </w:rPr>
                <w:fldChar w:fldCharType="begin"/>
              </w:r>
              <w:r w:rsidRPr="00EF2078">
                <w:rPr>
                  <w:sz w:val="16"/>
                  <w:szCs w:val="16"/>
                </w:rPr>
                <w:instrText xml:space="preserve"> PAGE </w:instrText>
              </w:r>
              <w:r w:rsidR="00F0640A" w:rsidRPr="00EF2078">
                <w:rPr>
                  <w:sz w:val="16"/>
                  <w:szCs w:val="16"/>
                </w:rPr>
                <w:fldChar w:fldCharType="separate"/>
              </w:r>
              <w:r w:rsidR="0065492C">
                <w:rPr>
                  <w:noProof/>
                  <w:sz w:val="16"/>
                  <w:szCs w:val="16"/>
                </w:rPr>
                <w:t>1</w:t>
              </w:r>
              <w:r w:rsidR="00F0640A" w:rsidRPr="00EF2078">
                <w:rPr>
                  <w:sz w:val="16"/>
                  <w:szCs w:val="16"/>
                </w:rPr>
                <w:fldChar w:fldCharType="end"/>
              </w:r>
              <w:r w:rsidRPr="00EF2078">
                <w:rPr>
                  <w:sz w:val="16"/>
                  <w:szCs w:val="16"/>
                </w:rPr>
                <w:t xml:space="preserve"> of </w:t>
              </w:r>
              <w:r w:rsidR="00F0640A" w:rsidRPr="00EF2078">
                <w:rPr>
                  <w:sz w:val="16"/>
                  <w:szCs w:val="16"/>
                </w:rPr>
                <w:fldChar w:fldCharType="begin"/>
              </w:r>
              <w:r w:rsidRPr="00EF2078">
                <w:rPr>
                  <w:sz w:val="16"/>
                  <w:szCs w:val="16"/>
                </w:rPr>
                <w:instrText xml:space="preserve"> NUMPAGES  </w:instrText>
              </w:r>
              <w:r w:rsidR="00F0640A" w:rsidRPr="00EF2078">
                <w:rPr>
                  <w:sz w:val="16"/>
                  <w:szCs w:val="16"/>
                </w:rPr>
                <w:fldChar w:fldCharType="separate"/>
              </w:r>
              <w:r w:rsidR="0065492C">
                <w:rPr>
                  <w:noProof/>
                  <w:sz w:val="16"/>
                  <w:szCs w:val="16"/>
                </w:rPr>
                <w:t>7</w:t>
              </w:r>
              <w:r w:rsidR="00F0640A" w:rsidRPr="00EF2078">
                <w:rPr>
                  <w:sz w:val="16"/>
                  <w:szCs w:val="16"/>
                </w:rPr>
                <w:fldChar w:fldCharType="end"/>
              </w:r>
            </w:p>
          </w:sdtContent>
        </w:sdt>
        <w:p w:rsidR="0073451D" w:rsidRPr="00EF2078" w:rsidRDefault="0073451D" w:rsidP="0073451D">
          <w:pPr>
            <w:pStyle w:val="Footer"/>
            <w:rPr>
              <w:rFonts w:ascii="Arial" w:hAnsi="Arial" w:cs="Arial"/>
              <w:sz w:val="16"/>
              <w:szCs w:val="16"/>
            </w:rPr>
          </w:pPr>
        </w:p>
      </w:tc>
    </w:tr>
  </w:tbl>
  <w:p w:rsidR="0073451D" w:rsidRDefault="007345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1226"/>
    <w:multiLevelType w:val="hybridMultilevel"/>
    <w:tmpl w:val="5F78E334"/>
    <w:lvl w:ilvl="0" w:tplc="DAF8EB44">
      <w:start w:val="1"/>
      <w:numFmt w:val="bullet"/>
      <w:pStyle w:val="dotpoints"/>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AC6814"/>
    <w:rsid w:val="000002E8"/>
    <w:rsid w:val="00000331"/>
    <w:rsid w:val="0000065E"/>
    <w:rsid w:val="00000E6B"/>
    <w:rsid w:val="00001142"/>
    <w:rsid w:val="00001DB2"/>
    <w:rsid w:val="00003945"/>
    <w:rsid w:val="000067DA"/>
    <w:rsid w:val="000067FF"/>
    <w:rsid w:val="000068F7"/>
    <w:rsid w:val="00010B59"/>
    <w:rsid w:val="00010C67"/>
    <w:rsid w:val="00010C97"/>
    <w:rsid w:val="000114B6"/>
    <w:rsid w:val="000123C1"/>
    <w:rsid w:val="00012A3E"/>
    <w:rsid w:val="000145CA"/>
    <w:rsid w:val="00016260"/>
    <w:rsid w:val="000171EE"/>
    <w:rsid w:val="0001736A"/>
    <w:rsid w:val="00017619"/>
    <w:rsid w:val="0002023B"/>
    <w:rsid w:val="00020B85"/>
    <w:rsid w:val="0002185C"/>
    <w:rsid w:val="00021A90"/>
    <w:rsid w:val="00023DE4"/>
    <w:rsid w:val="00024F7C"/>
    <w:rsid w:val="000268FE"/>
    <w:rsid w:val="0003028D"/>
    <w:rsid w:val="000307DC"/>
    <w:rsid w:val="00033208"/>
    <w:rsid w:val="000346DF"/>
    <w:rsid w:val="00036E61"/>
    <w:rsid w:val="00040162"/>
    <w:rsid w:val="00040328"/>
    <w:rsid w:val="000412A0"/>
    <w:rsid w:val="00041A4A"/>
    <w:rsid w:val="00044ABF"/>
    <w:rsid w:val="00044DFD"/>
    <w:rsid w:val="00050163"/>
    <w:rsid w:val="00050E25"/>
    <w:rsid w:val="00050F9C"/>
    <w:rsid w:val="00051D00"/>
    <w:rsid w:val="000520BC"/>
    <w:rsid w:val="00052C9F"/>
    <w:rsid w:val="00053714"/>
    <w:rsid w:val="00053A18"/>
    <w:rsid w:val="00053B0B"/>
    <w:rsid w:val="00054F6D"/>
    <w:rsid w:val="0005579F"/>
    <w:rsid w:val="00056048"/>
    <w:rsid w:val="00057387"/>
    <w:rsid w:val="00057BFA"/>
    <w:rsid w:val="00057C05"/>
    <w:rsid w:val="00057EF5"/>
    <w:rsid w:val="00061DE5"/>
    <w:rsid w:val="00063CC7"/>
    <w:rsid w:val="00064073"/>
    <w:rsid w:val="00064D60"/>
    <w:rsid w:val="00065DC1"/>
    <w:rsid w:val="00067F38"/>
    <w:rsid w:val="000701B5"/>
    <w:rsid w:val="000716C0"/>
    <w:rsid w:val="00073D3E"/>
    <w:rsid w:val="000740A8"/>
    <w:rsid w:val="000741E4"/>
    <w:rsid w:val="0007446C"/>
    <w:rsid w:val="000752F4"/>
    <w:rsid w:val="000769AC"/>
    <w:rsid w:val="0008150A"/>
    <w:rsid w:val="000815C1"/>
    <w:rsid w:val="0008171F"/>
    <w:rsid w:val="00083C69"/>
    <w:rsid w:val="000847B7"/>
    <w:rsid w:val="0008535E"/>
    <w:rsid w:val="000854F9"/>
    <w:rsid w:val="0008574E"/>
    <w:rsid w:val="00085A77"/>
    <w:rsid w:val="0008689C"/>
    <w:rsid w:val="00087EF6"/>
    <w:rsid w:val="0009249B"/>
    <w:rsid w:val="00092A77"/>
    <w:rsid w:val="00092DAD"/>
    <w:rsid w:val="00092F67"/>
    <w:rsid w:val="0009407D"/>
    <w:rsid w:val="00096601"/>
    <w:rsid w:val="00096A36"/>
    <w:rsid w:val="000A3FB3"/>
    <w:rsid w:val="000A4CBD"/>
    <w:rsid w:val="000A4D73"/>
    <w:rsid w:val="000A511B"/>
    <w:rsid w:val="000A5761"/>
    <w:rsid w:val="000A634C"/>
    <w:rsid w:val="000B023F"/>
    <w:rsid w:val="000B38B4"/>
    <w:rsid w:val="000B3A9E"/>
    <w:rsid w:val="000B3ADE"/>
    <w:rsid w:val="000B4952"/>
    <w:rsid w:val="000B58A7"/>
    <w:rsid w:val="000B7900"/>
    <w:rsid w:val="000B7AAC"/>
    <w:rsid w:val="000B7DC2"/>
    <w:rsid w:val="000C0597"/>
    <w:rsid w:val="000C0F85"/>
    <w:rsid w:val="000C19BC"/>
    <w:rsid w:val="000C23CE"/>
    <w:rsid w:val="000C2F4C"/>
    <w:rsid w:val="000C5A71"/>
    <w:rsid w:val="000C6332"/>
    <w:rsid w:val="000C728F"/>
    <w:rsid w:val="000D0510"/>
    <w:rsid w:val="000D0BE8"/>
    <w:rsid w:val="000D4D9F"/>
    <w:rsid w:val="000D4E63"/>
    <w:rsid w:val="000D5136"/>
    <w:rsid w:val="000D5FF7"/>
    <w:rsid w:val="000D63DB"/>
    <w:rsid w:val="000E1D4E"/>
    <w:rsid w:val="000E2303"/>
    <w:rsid w:val="000E2BB8"/>
    <w:rsid w:val="000E590D"/>
    <w:rsid w:val="000E6259"/>
    <w:rsid w:val="000F050A"/>
    <w:rsid w:val="000F0823"/>
    <w:rsid w:val="000F21D4"/>
    <w:rsid w:val="000F356C"/>
    <w:rsid w:val="000F35F6"/>
    <w:rsid w:val="000F3D8B"/>
    <w:rsid w:val="000F4141"/>
    <w:rsid w:val="000F4578"/>
    <w:rsid w:val="000F5323"/>
    <w:rsid w:val="000F5556"/>
    <w:rsid w:val="000F5B0E"/>
    <w:rsid w:val="000F62C3"/>
    <w:rsid w:val="000F695C"/>
    <w:rsid w:val="00100454"/>
    <w:rsid w:val="00100E18"/>
    <w:rsid w:val="001017F7"/>
    <w:rsid w:val="00101802"/>
    <w:rsid w:val="001020B7"/>
    <w:rsid w:val="00102AC3"/>
    <w:rsid w:val="00102C49"/>
    <w:rsid w:val="00102F51"/>
    <w:rsid w:val="00103A94"/>
    <w:rsid w:val="0011146C"/>
    <w:rsid w:val="0011185A"/>
    <w:rsid w:val="00111B2D"/>
    <w:rsid w:val="00111D84"/>
    <w:rsid w:val="0011422F"/>
    <w:rsid w:val="00114844"/>
    <w:rsid w:val="00115595"/>
    <w:rsid w:val="00116124"/>
    <w:rsid w:val="001164DF"/>
    <w:rsid w:val="0011666E"/>
    <w:rsid w:val="00117DAA"/>
    <w:rsid w:val="00122578"/>
    <w:rsid w:val="00122E02"/>
    <w:rsid w:val="0012397F"/>
    <w:rsid w:val="001260F8"/>
    <w:rsid w:val="001267BE"/>
    <w:rsid w:val="0012739D"/>
    <w:rsid w:val="00131F1F"/>
    <w:rsid w:val="0013221A"/>
    <w:rsid w:val="00133F84"/>
    <w:rsid w:val="00134EC0"/>
    <w:rsid w:val="0013583C"/>
    <w:rsid w:val="001367AE"/>
    <w:rsid w:val="00137398"/>
    <w:rsid w:val="001376F1"/>
    <w:rsid w:val="00141179"/>
    <w:rsid w:val="00141D67"/>
    <w:rsid w:val="001426CA"/>
    <w:rsid w:val="0014302D"/>
    <w:rsid w:val="0014501C"/>
    <w:rsid w:val="0014540D"/>
    <w:rsid w:val="00145CD0"/>
    <w:rsid w:val="00146855"/>
    <w:rsid w:val="00146AC4"/>
    <w:rsid w:val="00146FC2"/>
    <w:rsid w:val="00150275"/>
    <w:rsid w:val="001516DB"/>
    <w:rsid w:val="00152903"/>
    <w:rsid w:val="00152B92"/>
    <w:rsid w:val="00152D4F"/>
    <w:rsid w:val="001539A1"/>
    <w:rsid w:val="00154534"/>
    <w:rsid w:val="00155111"/>
    <w:rsid w:val="001552D8"/>
    <w:rsid w:val="00156F13"/>
    <w:rsid w:val="00160DD6"/>
    <w:rsid w:val="0016153B"/>
    <w:rsid w:val="00162459"/>
    <w:rsid w:val="00163452"/>
    <w:rsid w:val="001645B9"/>
    <w:rsid w:val="0016531B"/>
    <w:rsid w:val="00167D9E"/>
    <w:rsid w:val="00170B20"/>
    <w:rsid w:val="0017134F"/>
    <w:rsid w:val="001715AE"/>
    <w:rsid w:val="00172452"/>
    <w:rsid w:val="00172562"/>
    <w:rsid w:val="0017297E"/>
    <w:rsid w:val="00181575"/>
    <w:rsid w:val="00182141"/>
    <w:rsid w:val="00182238"/>
    <w:rsid w:val="00183033"/>
    <w:rsid w:val="001844AB"/>
    <w:rsid w:val="001844DC"/>
    <w:rsid w:val="00184FC9"/>
    <w:rsid w:val="001853E6"/>
    <w:rsid w:val="0018795F"/>
    <w:rsid w:val="00187BB0"/>
    <w:rsid w:val="00194E7A"/>
    <w:rsid w:val="001960DC"/>
    <w:rsid w:val="001A160B"/>
    <w:rsid w:val="001A1AEF"/>
    <w:rsid w:val="001A1B97"/>
    <w:rsid w:val="001A23C4"/>
    <w:rsid w:val="001A2F05"/>
    <w:rsid w:val="001A46C7"/>
    <w:rsid w:val="001A4D6E"/>
    <w:rsid w:val="001A6453"/>
    <w:rsid w:val="001B087B"/>
    <w:rsid w:val="001B095C"/>
    <w:rsid w:val="001B165F"/>
    <w:rsid w:val="001B56E0"/>
    <w:rsid w:val="001B65DB"/>
    <w:rsid w:val="001B6EBE"/>
    <w:rsid w:val="001C01AC"/>
    <w:rsid w:val="001C0527"/>
    <w:rsid w:val="001C5EEC"/>
    <w:rsid w:val="001C6E6C"/>
    <w:rsid w:val="001C7AA0"/>
    <w:rsid w:val="001C7EB8"/>
    <w:rsid w:val="001D0115"/>
    <w:rsid w:val="001D0696"/>
    <w:rsid w:val="001D0D13"/>
    <w:rsid w:val="001D27A3"/>
    <w:rsid w:val="001D3823"/>
    <w:rsid w:val="001D5F0A"/>
    <w:rsid w:val="001D6742"/>
    <w:rsid w:val="001E264B"/>
    <w:rsid w:val="001E348D"/>
    <w:rsid w:val="001E4082"/>
    <w:rsid w:val="001E4AFD"/>
    <w:rsid w:val="001E5786"/>
    <w:rsid w:val="001E6689"/>
    <w:rsid w:val="001F23A5"/>
    <w:rsid w:val="001F43B2"/>
    <w:rsid w:val="001F4AE1"/>
    <w:rsid w:val="001F57C4"/>
    <w:rsid w:val="001F635D"/>
    <w:rsid w:val="001F6433"/>
    <w:rsid w:val="001F677B"/>
    <w:rsid w:val="001F713D"/>
    <w:rsid w:val="001F769E"/>
    <w:rsid w:val="002007CE"/>
    <w:rsid w:val="00205345"/>
    <w:rsid w:val="00206C6F"/>
    <w:rsid w:val="002073B7"/>
    <w:rsid w:val="00210D63"/>
    <w:rsid w:val="00212BD1"/>
    <w:rsid w:val="00216F76"/>
    <w:rsid w:val="00217A90"/>
    <w:rsid w:val="00217CE6"/>
    <w:rsid w:val="00220BB5"/>
    <w:rsid w:val="00220F4F"/>
    <w:rsid w:val="00221415"/>
    <w:rsid w:val="00221BF3"/>
    <w:rsid w:val="002231B1"/>
    <w:rsid w:val="00223E04"/>
    <w:rsid w:val="00224CB2"/>
    <w:rsid w:val="00226A5C"/>
    <w:rsid w:val="00226AD9"/>
    <w:rsid w:val="00227390"/>
    <w:rsid w:val="0022759A"/>
    <w:rsid w:val="00227B40"/>
    <w:rsid w:val="002300A1"/>
    <w:rsid w:val="00232175"/>
    <w:rsid w:val="00233BFA"/>
    <w:rsid w:val="002358C6"/>
    <w:rsid w:val="00235EE8"/>
    <w:rsid w:val="00240199"/>
    <w:rsid w:val="0024091C"/>
    <w:rsid w:val="002449D5"/>
    <w:rsid w:val="0024560C"/>
    <w:rsid w:val="00245938"/>
    <w:rsid w:val="00246023"/>
    <w:rsid w:val="00247DD7"/>
    <w:rsid w:val="002501BC"/>
    <w:rsid w:val="0025028C"/>
    <w:rsid w:val="00251671"/>
    <w:rsid w:val="00253FBD"/>
    <w:rsid w:val="00254D92"/>
    <w:rsid w:val="00256E91"/>
    <w:rsid w:val="00257EC7"/>
    <w:rsid w:val="002615B9"/>
    <w:rsid w:val="00266F29"/>
    <w:rsid w:val="00270A53"/>
    <w:rsid w:val="00272299"/>
    <w:rsid w:val="00272843"/>
    <w:rsid w:val="00273C8D"/>
    <w:rsid w:val="00273E70"/>
    <w:rsid w:val="002755C3"/>
    <w:rsid w:val="00275F5F"/>
    <w:rsid w:val="002765D9"/>
    <w:rsid w:val="002767F0"/>
    <w:rsid w:val="00276B1C"/>
    <w:rsid w:val="002811F3"/>
    <w:rsid w:val="002818C6"/>
    <w:rsid w:val="002819B2"/>
    <w:rsid w:val="0028529D"/>
    <w:rsid w:val="0028768B"/>
    <w:rsid w:val="00290388"/>
    <w:rsid w:val="00291D2D"/>
    <w:rsid w:val="002937B7"/>
    <w:rsid w:val="002946B7"/>
    <w:rsid w:val="00297BF6"/>
    <w:rsid w:val="002A149E"/>
    <w:rsid w:val="002A2F15"/>
    <w:rsid w:val="002A2F8E"/>
    <w:rsid w:val="002A35ED"/>
    <w:rsid w:val="002A4B91"/>
    <w:rsid w:val="002A4BEE"/>
    <w:rsid w:val="002A4EE0"/>
    <w:rsid w:val="002A5369"/>
    <w:rsid w:val="002A5C0D"/>
    <w:rsid w:val="002A68F8"/>
    <w:rsid w:val="002A7811"/>
    <w:rsid w:val="002B0293"/>
    <w:rsid w:val="002B0583"/>
    <w:rsid w:val="002B0C39"/>
    <w:rsid w:val="002B107E"/>
    <w:rsid w:val="002B160C"/>
    <w:rsid w:val="002B2136"/>
    <w:rsid w:val="002B4584"/>
    <w:rsid w:val="002B4EC2"/>
    <w:rsid w:val="002B59C0"/>
    <w:rsid w:val="002B5E34"/>
    <w:rsid w:val="002B7312"/>
    <w:rsid w:val="002B7E33"/>
    <w:rsid w:val="002C0477"/>
    <w:rsid w:val="002C09DF"/>
    <w:rsid w:val="002C141B"/>
    <w:rsid w:val="002C2075"/>
    <w:rsid w:val="002C2A2E"/>
    <w:rsid w:val="002C5D67"/>
    <w:rsid w:val="002C626F"/>
    <w:rsid w:val="002C6F28"/>
    <w:rsid w:val="002D04ED"/>
    <w:rsid w:val="002D24E7"/>
    <w:rsid w:val="002D351B"/>
    <w:rsid w:val="002D3F9D"/>
    <w:rsid w:val="002D4BA3"/>
    <w:rsid w:val="002D5222"/>
    <w:rsid w:val="002D595D"/>
    <w:rsid w:val="002D66B3"/>
    <w:rsid w:val="002E0A55"/>
    <w:rsid w:val="002E0FE2"/>
    <w:rsid w:val="002E1A70"/>
    <w:rsid w:val="002E2693"/>
    <w:rsid w:val="002E2708"/>
    <w:rsid w:val="002E2DDE"/>
    <w:rsid w:val="002E3D25"/>
    <w:rsid w:val="002E44C6"/>
    <w:rsid w:val="002F18C0"/>
    <w:rsid w:val="002F2079"/>
    <w:rsid w:val="002F2954"/>
    <w:rsid w:val="002F44FF"/>
    <w:rsid w:val="002F54BC"/>
    <w:rsid w:val="002F5A59"/>
    <w:rsid w:val="002F7587"/>
    <w:rsid w:val="0030043E"/>
    <w:rsid w:val="00300C4B"/>
    <w:rsid w:val="00301CA8"/>
    <w:rsid w:val="0030322F"/>
    <w:rsid w:val="0030601E"/>
    <w:rsid w:val="0030675E"/>
    <w:rsid w:val="00306F6C"/>
    <w:rsid w:val="0031102E"/>
    <w:rsid w:val="003118A5"/>
    <w:rsid w:val="00311F17"/>
    <w:rsid w:val="00313092"/>
    <w:rsid w:val="0031326C"/>
    <w:rsid w:val="0031385B"/>
    <w:rsid w:val="0031420E"/>
    <w:rsid w:val="0031648E"/>
    <w:rsid w:val="00321C8A"/>
    <w:rsid w:val="00322574"/>
    <w:rsid w:val="00323C84"/>
    <w:rsid w:val="0032451A"/>
    <w:rsid w:val="00324966"/>
    <w:rsid w:val="00326161"/>
    <w:rsid w:val="00326238"/>
    <w:rsid w:val="0032691E"/>
    <w:rsid w:val="003308A6"/>
    <w:rsid w:val="00330B41"/>
    <w:rsid w:val="003312C1"/>
    <w:rsid w:val="00331CFA"/>
    <w:rsid w:val="00332A9B"/>
    <w:rsid w:val="00333F10"/>
    <w:rsid w:val="003345AD"/>
    <w:rsid w:val="0033468D"/>
    <w:rsid w:val="003351AB"/>
    <w:rsid w:val="003351EB"/>
    <w:rsid w:val="0033667E"/>
    <w:rsid w:val="00340300"/>
    <w:rsid w:val="003421DB"/>
    <w:rsid w:val="00342B94"/>
    <w:rsid w:val="00342F5B"/>
    <w:rsid w:val="00345848"/>
    <w:rsid w:val="00346A27"/>
    <w:rsid w:val="0034714B"/>
    <w:rsid w:val="00352B57"/>
    <w:rsid w:val="00352FC4"/>
    <w:rsid w:val="0035368B"/>
    <w:rsid w:val="00354717"/>
    <w:rsid w:val="00354CFB"/>
    <w:rsid w:val="00356D7A"/>
    <w:rsid w:val="00357678"/>
    <w:rsid w:val="00357A3B"/>
    <w:rsid w:val="003612D8"/>
    <w:rsid w:val="00362F03"/>
    <w:rsid w:val="00365761"/>
    <w:rsid w:val="00365979"/>
    <w:rsid w:val="00367E38"/>
    <w:rsid w:val="00370098"/>
    <w:rsid w:val="0037050C"/>
    <w:rsid w:val="003705D2"/>
    <w:rsid w:val="00370681"/>
    <w:rsid w:val="00372DAD"/>
    <w:rsid w:val="00372E33"/>
    <w:rsid w:val="0037460B"/>
    <w:rsid w:val="00377913"/>
    <w:rsid w:val="00381215"/>
    <w:rsid w:val="00381475"/>
    <w:rsid w:val="00381DEF"/>
    <w:rsid w:val="0038271B"/>
    <w:rsid w:val="00383A4F"/>
    <w:rsid w:val="00383AC3"/>
    <w:rsid w:val="00383EC5"/>
    <w:rsid w:val="00384F8E"/>
    <w:rsid w:val="0039173E"/>
    <w:rsid w:val="00392CCC"/>
    <w:rsid w:val="00392F7E"/>
    <w:rsid w:val="003945A1"/>
    <w:rsid w:val="00394C29"/>
    <w:rsid w:val="00395730"/>
    <w:rsid w:val="00395810"/>
    <w:rsid w:val="0039783E"/>
    <w:rsid w:val="003A22F3"/>
    <w:rsid w:val="003A2393"/>
    <w:rsid w:val="003A24A4"/>
    <w:rsid w:val="003A28F5"/>
    <w:rsid w:val="003A2F71"/>
    <w:rsid w:val="003A3235"/>
    <w:rsid w:val="003A553A"/>
    <w:rsid w:val="003A556A"/>
    <w:rsid w:val="003A582F"/>
    <w:rsid w:val="003A5B57"/>
    <w:rsid w:val="003B08C6"/>
    <w:rsid w:val="003B53DE"/>
    <w:rsid w:val="003B6022"/>
    <w:rsid w:val="003B72A2"/>
    <w:rsid w:val="003B7FDD"/>
    <w:rsid w:val="003C0302"/>
    <w:rsid w:val="003C25B0"/>
    <w:rsid w:val="003C264C"/>
    <w:rsid w:val="003C6134"/>
    <w:rsid w:val="003C7A35"/>
    <w:rsid w:val="003D08B5"/>
    <w:rsid w:val="003D0A0E"/>
    <w:rsid w:val="003D0BF5"/>
    <w:rsid w:val="003D25DE"/>
    <w:rsid w:val="003D2C38"/>
    <w:rsid w:val="003D4F43"/>
    <w:rsid w:val="003D63AD"/>
    <w:rsid w:val="003D6D82"/>
    <w:rsid w:val="003D7EAE"/>
    <w:rsid w:val="003E0C2D"/>
    <w:rsid w:val="003E570C"/>
    <w:rsid w:val="003E7FF0"/>
    <w:rsid w:val="003F0B7C"/>
    <w:rsid w:val="003F1C6A"/>
    <w:rsid w:val="003F247E"/>
    <w:rsid w:val="003F2938"/>
    <w:rsid w:val="003F2DE3"/>
    <w:rsid w:val="003F3815"/>
    <w:rsid w:val="003F416B"/>
    <w:rsid w:val="003F66C1"/>
    <w:rsid w:val="003F779A"/>
    <w:rsid w:val="004008AE"/>
    <w:rsid w:val="00400E3C"/>
    <w:rsid w:val="0040111B"/>
    <w:rsid w:val="00401D8E"/>
    <w:rsid w:val="00401FCC"/>
    <w:rsid w:val="004036DE"/>
    <w:rsid w:val="004041EB"/>
    <w:rsid w:val="00405840"/>
    <w:rsid w:val="004058B3"/>
    <w:rsid w:val="00406911"/>
    <w:rsid w:val="00406C97"/>
    <w:rsid w:val="00407084"/>
    <w:rsid w:val="0041081F"/>
    <w:rsid w:val="004118C4"/>
    <w:rsid w:val="00412F16"/>
    <w:rsid w:val="00413265"/>
    <w:rsid w:val="004132F4"/>
    <w:rsid w:val="0041330D"/>
    <w:rsid w:val="00414FE2"/>
    <w:rsid w:val="00416C6E"/>
    <w:rsid w:val="00417C40"/>
    <w:rsid w:val="0042161D"/>
    <w:rsid w:val="004220AD"/>
    <w:rsid w:val="0042210C"/>
    <w:rsid w:val="00422326"/>
    <w:rsid w:val="00423EB8"/>
    <w:rsid w:val="00423FD8"/>
    <w:rsid w:val="004250A8"/>
    <w:rsid w:val="00425641"/>
    <w:rsid w:val="00426019"/>
    <w:rsid w:val="00426425"/>
    <w:rsid w:val="00426C49"/>
    <w:rsid w:val="00426CC3"/>
    <w:rsid w:val="004327D5"/>
    <w:rsid w:val="00432984"/>
    <w:rsid w:val="00433302"/>
    <w:rsid w:val="00433C3F"/>
    <w:rsid w:val="004340BB"/>
    <w:rsid w:val="004352B9"/>
    <w:rsid w:val="004363AF"/>
    <w:rsid w:val="00437114"/>
    <w:rsid w:val="00437D43"/>
    <w:rsid w:val="00441D43"/>
    <w:rsid w:val="004429AE"/>
    <w:rsid w:val="00450588"/>
    <w:rsid w:val="0045115F"/>
    <w:rsid w:val="00451ABE"/>
    <w:rsid w:val="00452F3A"/>
    <w:rsid w:val="00452F4F"/>
    <w:rsid w:val="00454125"/>
    <w:rsid w:val="004558BD"/>
    <w:rsid w:val="00456137"/>
    <w:rsid w:val="004571C1"/>
    <w:rsid w:val="00457B62"/>
    <w:rsid w:val="00457E89"/>
    <w:rsid w:val="00457EE0"/>
    <w:rsid w:val="00460AE4"/>
    <w:rsid w:val="00460E93"/>
    <w:rsid w:val="00463402"/>
    <w:rsid w:val="00463A43"/>
    <w:rsid w:val="00463FF1"/>
    <w:rsid w:val="0046471D"/>
    <w:rsid w:val="004664D8"/>
    <w:rsid w:val="00466F07"/>
    <w:rsid w:val="004719A3"/>
    <w:rsid w:val="0047293E"/>
    <w:rsid w:val="00473630"/>
    <w:rsid w:val="00473A85"/>
    <w:rsid w:val="0047460B"/>
    <w:rsid w:val="004747F5"/>
    <w:rsid w:val="004778EB"/>
    <w:rsid w:val="00480297"/>
    <w:rsid w:val="004816EC"/>
    <w:rsid w:val="00481D86"/>
    <w:rsid w:val="004827C2"/>
    <w:rsid w:val="00483656"/>
    <w:rsid w:val="004857A0"/>
    <w:rsid w:val="00485FAC"/>
    <w:rsid w:val="00490D82"/>
    <w:rsid w:val="004939E2"/>
    <w:rsid w:val="00494654"/>
    <w:rsid w:val="00495454"/>
    <w:rsid w:val="0049565D"/>
    <w:rsid w:val="00495B86"/>
    <w:rsid w:val="004A0F51"/>
    <w:rsid w:val="004A13E0"/>
    <w:rsid w:val="004A6F60"/>
    <w:rsid w:val="004A7B6D"/>
    <w:rsid w:val="004B017A"/>
    <w:rsid w:val="004B19DE"/>
    <w:rsid w:val="004B37FD"/>
    <w:rsid w:val="004B381A"/>
    <w:rsid w:val="004B3839"/>
    <w:rsid w:val="004B54DA"/>
    <w:rsid w:val="004B5A88"/>
    <w:rsid w:val="004B6A37"/>
    <w:rsid w:val="004B78E4"/>
    <w:rsid w:val="004C0D4C"/>
    <w:rsid w:val="004C12C2"/>
    <w:rsid w:val="004C15F6"/>
    <w:rsid w:val="004C1B2C"/>
    <w:rsid w:val="004C20A0"/>
    <w:rsid w:val="004C2850"/>
    <w:rsid w:val="004C2A9D"/>
    <w:rsid w:val="004C36E8"/>
    <w:rsid w:val="004C4EE0"/>
    <w:rsid w:val="004C530B"/>
    <w:rsid w:val="004C58E7"/>
    <w:rsid w:val="004C6B9B"/>
    <w:rsid w:val="004C7BC8"/>
    <w:rsid w:val="004C7DD1"/>
    <w:rsid w:val="004D01A8"/>
    <w:rsid w:val="004D0541"/>
    <w:rsid w:val="004D1D10"/>
    <w:rsid w:val="004D4E47"/>
    <w:rsid w:val="004D6B99"/>
    <w:rsid w:val="004D73C3"/>
    <w:rsid w:val="004D7BF1"/>
    <w:rsid w:val="004E0908"/>
    <w:rsid w:val="004E0B99"/>
    <w:rsid w:val="004E1854"/>
    <w:rsid w:val="004E400C"/>
    <w:rsid w:val="004E4089"/>
    <w:rsid w:val="004E4905"/>
    <w:rsid w:val="004E563B"/>
    <w:rsid w:val="004E68D0"/>
    <w:rsid w:val="004E6CD5"/>
    <w:rsid w:val="004F0563"/>
    <w:rsid w:val="004F1F2F"/>
    <w:rsid w:val="004F303F"/>
    <w:rsid w:val="004F31FB"/>
    <w:rsid w:val="004F33C1"/>
    <w:rsid w:val="004F37B2"/>
    <w:rsid w:val="004F4AE1"/>
    <w:rsid w:val="004F520F"/>
    <w:rsid w:val="004F5E0B"/>
    <w:rsid w:val="004F757B"/>
    <w:rsid w:val="004F7D4D"/>
    <w:rsid w:val="005001F0"/>
    <w:rsid w:val="00505D00"/>
    <w:rsid w:val="00506141"/>
    <w:rsid w:val="005063C4"/>
    <w:rsid w:val="00506550"/>
    <w:rsid w:val="00507301"/>
    <w:rsid w:val="00507825"/>
    <w:rsid w:val="00512038"/>
    <w:rsid w:val="00514CEB"/>
    <w:rsid w:val="00517252"/>
    <w:rsid w:val="0051728E"/>
    <w:rsid w:val="005205A7"/>
    <w:rsid w:val="00520688"/>
    <w:rsid w:val="005208ED"/>
    <w:rsid w:val="0052191D"/>
    <w:rsid w:val="00522774"/>
    <w:rsid w:val="00524CA4"/>
    <w:rsid w:val="00524F23"/>
    <w:rsid w:val="00525144"/>
    <w:rsid w:val="00526EBC"/>
    <w:rsid w:val="005279C7"/>
    <w:rsid w:val="00531930"/>
    <w:rsid w:val="005342A5"/>
    <w:rsid w:val="0053456B"/>
    <w:rsid w:val="00534C43"/>
    <w:rsid w:val="0053618E"/>
    <w:rsid w:val="00536B15"/>
    <w:rsid w:val="00536CD8"/>
    <w:rsid w:val="00537020"/>
    <w:rsid w:val="00537195"/>
    <w:rsid w:val="00537202"/>
    <w:rsid w:val="00537E72"/>
    <w:rsid w:val="00541512"/>
    <w:rsid w:val="00542A9D"/>
    <w:rsid w:val="00543B1D"/>
    <w:rsid w:val="005453E9"/>
    <w:rsid w:val="00546C1A"/>
    <w:rsid w:val="00547F06"/>
    <w:rsid w:val="00552113"/>
    <w:rsid w:val="0055341F"/>
    <w:rsid w:val="00553749"/>
    <w:rsid w:val="00553EA5"/>
    <w:rsid w:val="0055447F"/>
    <w:rsid w:val="00554877"/>
    <w:rsid w:val="0055547F"/>
    <w:rsid w:val="00560DB8"/>
    <w:rsid w:val="00561B44"/>
    <w:rsid w:val="00562157"/>
    <w:rsid w:val="00562A6C"/>
    <w:rsid w:val="00562ABC"/>
    <w:rsid w:val="00562BDC"/>
    <w:rsid w:val="005637AD"/>
    <w:rsid w:val="00564A94"/>
    <w:rsid w:val="00566C86"/>
    <w:rsid w:val="00566EAC"/>
    <w:rsid w:val="00571109"/>
    <w:rsid w:val="0057405C"/>
    <w:rsid w:val="005746BD"/>
    <w:rsid w:val="00575E1C"/>
    <w:rsid w:val="00576B35"/>
    <w:rsid w:val="005775AE"/>
    <w:rsid w:val="00580931"/>
    <w:rsid w:val="00581E7B"/>
    <w:rsid w:val="005820AB"/>
    <w:rsid w:val="0058294E"/>
    <w:rsid w:val="00584A99"/>
    <w:rsid w:val="005867A5"/>
    <w:rsid w:val="005900C5"/>
    <w:rsid w:val="005931BE"/>
    <w:rsid w:val="00593E80"/>
    <w:rsid w:val="00595628"/>
    <w:rsid w:val="005A154F"/>
    <w:rsid w:val="005A169C"/>
    <w:rsid w:val="005A1FD1"/>
    <w:rsid w:val="005A2B10"/>
    <w:rsid w:val="005A604D"/>
    <w:rsid w:val="005A6746"/>
    <w:rsid w:val="005A75E1"/>
    <w:rsid w:val="005A7B0E"/>
    <w:rsid w:val="005A7E97"/>
    <w:rsid w:val="005B1162"/>
    <w:rsid w:val="005B2A49"/>
    <w:rsid w:val="005B2AC6"/>
    <w:rsid w:val="005B45F4"/>
    <w:rsid w:val="005B6086"/>
    <w:rsid w:val="005C0A9D"/>
    <w:rsid w:val="005C19F4"/>
    <w:rsid w:val="005C2716"/>
    <w:rsid w:val="005C5B1E"/>
    <w:rsid w:val="005C645C"/>
    <w:rsid w:val="005D08B1"/>
    <w:rsid w:val="005D1325"/>
    <w:rsid w:val="005D2657"/>
    <w:rsid w:val="005D29FA"/>
    <w:rsid w:val="005D2D06"/>
    <w:rsid w:val="005D3FF5"/>
    <w:rsid w:val="005D4BBE"/>
    <w:rsid w:val="005D4D74"/>
    <w:rsid w:val="005D5D87"/>
    <w:rsid w:val="005E029C"/>
    <w:rsid w:val="005E292A"/>
    <w:rsid w:val="005E58E0"/>
    <w:rsid w:val="005F02F7"/>
    <w:rsid w:val="005F0364"/>
    <w:rsid w:val="005F1016"/>
    <w:rsid w:val="005F3020"/>
    <w:rsid w:val="005F3FB8"/>
    <w:rsid w:val="005F583B"/>
    <w:rsid w:val="005F630B"/>
    <w:rsid w:val="005F6648"/>
    <w:rsid w:val="005F7808"/>
    <w:rsid w:val="00601FF0"/>
    <w:rsid w:val="006054CF"/>
    <w:rsid w:val="006067C6"/>
    <w:rsid w:val="00607106"/>
    <w:rsid w:val="00610282"/>
    <w:rsid w:val="00610899"/>
    <w:rsid w:val="006128E0"/>
    <w:rsid w:val="006128FB"/>
    <w:rsid w:val="00612D6B"/>
    <w:rsid w:val="00613325"/>
    <w:rsid w:val="00613CA4"/>
    <w:rsid w:val="00613DE7"/>
    <w:rsid w:val="00614A08"/>
    <w:rsid w:val="00615091"/>
    <w:rsid w:val="00615254"/>
    <w:rsid w:val="00615474"/>
    <w:rsid w:val="00615AC0"/>
    <w:rsid w:val="006161AF"/>
    <w:rsid w:val="00616838"/>
    <w:rsid w:val="00616AC2"/>
    <w:rsid w:val="006208A6"/>
    <w:rsid w:val="00621C28"/>
    <w:rsid w:val="0062231F"/>
    <w:rsid w:val="00622405"/>
    <w:rsid w:val="00622F95"/>
    <w:rsid w:val="006237BB"/>
    <w:rsid w:val="0062613D"/>
    <w:rsid w:val="006262BA"/>
    <w:rsid w:val="00626E90"/>
    <w:rsid w:val="00630809"/>
    <w:rsid w:val="00630B79"/>
    <w:rsid w:val="00631560"/>
    <w:rsid w:val="0063391D"/>
    <w:rsid w:val="00633926"/>
    <w:rsid w:val="00633E2C"/>
    <w:rsid w:val="006343B8"/>
    <w:rsid w:val="0063463E"/>
    <w:rsid w:val="00634B6E"/>
    <w:rsid w:val="00640FDA"/>
    <w:rsid w:val="00641475"/>
    <w:rsid w:val="00641ACD"/>
    <w:rsid w:val="00641BC7"/>
    <w:rsid w:val="006422AA"/>
    <w:rsid w:val="00643852"/>
    <w:rsid w:val="006449D1"/>
    <w:rsid w:val="00644D4B"/>
    <w:rsid w:val="006456B3"/>
    <w:rsid w:val="006460D9"/>
    <w:rsid w:val="006513FC"/>
    <w:rsid w:val="006515D9"/>
    <w:rsid w:val="0065249C"/>
    <w:rsid w:val="006533C4"/>
    <w:rsid w:val="0065492C"/>
    <w:rsid w:val="00655B1B"/>
    <w:rsid w:val="0065778A"/>
    <w:rsid w:val="00660AB6"/>
    <w:rsid w:val="00661109"/>
    <w:rsid w:val="006620E5"/>
    <w:rsid w:val="006639CA"/>
    <w:rsid w:val="0066417C"/>
    <w:rsid w:val="00666C86"/>
    <w:rsid w:val="00670A16"/>
    <w:rsid w:val="00671294"/>
    <w:rsid w:val="0067208E"/>
    <w:rsid w:val="0067255E"/>
    <w:rsid w:val="0067577F"/>
    <w:rsid w:val="006762B0"/>
    <w:rsid w:val="00681DED"/>
    <w:rsid w:val="00682E95"/>
    <w:rsid w:val="006835F0"/>
    <w:rsid w:val="0068370C"/>
    <w:rsid w:val="00684EB3"/>
    <w:rsid w:val="006911D9"/>
    <w:rsid w:val="00691DD2"/>
    <w:rsid w:val="00692F0A"/>
    <w:rsid w:val="00693421"/>
    <w:rsid w:val="00694348"/>
    <w:rsid w:val="00694E5F"/>
    <w:rsid w:val="006957B8"/>
    <w:rsid w:val="00696A44"/>
    <w:rsid w:val="006A07CD"/>
    <w:rsid w:val="006A225F"/>
    <w:rsid w:val="006A29EF"/>
    <w:rsid w:val="006A4112"/>
    <w:rsid w:val="006A5287"/>
    <w:rsid w:val="006A5554"/>
    <w:rsid w:val="006A5A87"/>
    <w:rsid w:val="006A6F9B"/>
    <w:rsid w:val="006A78F6"/>
    <w:rsid w:val="006B030C"/>
    <w:rsid w:val="006B0D15"/>
    <w:rsid w:val="006B41A3"/>
    <w:rsid w:val="006B4686"/>
    <w:rsid w:val="006B52D9"/>
    <w:rsid w:val="006B583F"/>
    <w:rsid w:val="006B5ECC"/>
    <w:rsid w:val="006C0147"/>
    <w:rsid w:val="006C042E"/>
    <w:rsid w:val="006C057E"/>
    <w:rsid w:val="006C0A54"/>
    <w:rsid w:val="006C1461"/>
    <w:rsid w:val="006C20E9"/>
    <w:rsid w:val="006C24E3"/>
    <w:rsid w:val="006C37FD"/>
    <w:rsid w:val="006C3E3B"/>
    <w:rsid w:val="006C534B"/>
    <w:rsid w:val="006C6443"/>
    <w:rsid w:val="006C7D99"/>
    <w:rsid w:val="006D1984"/>
    <w:rsid w:val="006D22A5"/>
    <w:rsid w:val="006D4495"/>
    <w:rsid w:val="006D451E"/>
    <w:rsid w:val="006D4B25"/>
    <w:rsid w:val="006D501E"/>
    <w:rsid w:val="006D6246"/>
    <w:rsid w:val="006E2EF7"/>
    <w:rsid w:val="006E3DE1"/>
    <w:rsid w:val="006E43B6"/>
    <w:rsid w:val="006E58C2"/>
    <w:rsid w:val="006F28E1"/>
    <w:rsid w:val="006F2EBD"/>
    <w:rsid w:val="006F3201"/>
    <w:rsid w:val="006F3384"/>
    <w:rsid w:val="006F4A5C"/>
    <w:rsid w:val="006F5691"/>
    <w:rsid w:val="006F79B5"/>
    <w:rsid w:val="006F7EC8"/>
    <w:rsid w:val="007000E5"/>
    <w:rsid w:val="007001E7"/>
    <w:rsid w:val="00700EC1"/>
    <w:rsid w:val="007017BB"/>
    <w:rsid w:val="007019BE"/>
    <w:rsid w:val="00702149"/>
    <w:rsid w:val="00702540"/>
    <w:rsid w:val="00702A89"/>
    <w:rsid w:val="00703686"/>
    <w:rsid w:val="00703990"/>
    <w:rsid w:val="00705CF9"/>
    <w:rsid w:val="0070776D"/>
    <w:rsid w:val="00707CFF"/>
    <w:rsid w:val="00710970"/>
    <w:rsid w:val="00711792"/>
    <w:rsid w:val="0071358B"/>
    <w:rsid w:val="00715B7D"/>
    <w:rsid w:val="00716121"/>
    <w:rsid w:val="00717983"/>
    <w:rsid w:val="007201CE"/>
    <w:rsid w:val="0072214E"/>
    <w:rsid w:val="0072272B"/>
    <w:rsid w:val="0072346F"/>
    <w:rsid w:val="00726853"/>
    <w:rsid w:val="00732608"/>
    <w:rsid w:val="00732A3D"/>
    <w:rsid w:val="0073451D"/>
    <w:rsid w:val="007360EF"/>
    <w:rsid w:val="00737992"/>
    <w:rsid w:val="007411B6"/>
    <w:rsid w:val="00741EAC"/>
    <w:rsid w:val="0074267C"/>
    <w:rsid w:val="00743EA9"/>
    <w:rsid w:val="00744DC0"/>
    <w:rsid w:val="0074611A"/>
    <w:rsid w:val="00746F29"/>
    <w:rsid w:val="007474F3"/>
    <w:rsid w:val="00747E41"/>
    <w:rsid w:val="00750C2A"/>
    <w:rsid w:val="00751CBD"/>
    <w:rsid w:val="0075229E"/>
    <w:rsid w:val="00752674"/>
    <w:rsid w:val="007527E9"/>
    <w:rsid w:val="00753029"/>
    <w:rsid w:val="00754266"/>
    <w:rsid w:val="00755BF7"/>
    <w:rsid w:val="00756647"/>
    <w:rsid w:val="007574A2"/>
    <w:rsid w:val="00757820"/>
    <w:rsid w:val="00757C34"/>
    <w:rsid w:val="00760AA3"/>
    <w:rsid w:val="00760E43"/>
    <w:rsid w:val="00763744"/>
    <w:rsid w:val="00763A10"/>
    <w:rsid w:val="00766A68"/>
    <w:rsid w:val="00767682"/>
    <w:rsid w:val="00770D94"/>
    <w:rsid w:val="00773270"/>
    <w:rsid w:val="00773CA4"/>
    <w:rsid w:val="00773DA9"/>
    <w:rsid w:val="00774DB9"/>
    <w:rsid w:val="0077542C"/>
    <w:rsid w:val="00775A54"/>
    <w:rsid w:val="00776CAC"/>
    <w:rsid w:val="007776C6"/>
    <w:rsid w:val="00780A44"/>
    <w:rsid w:val="00780C2E"/>
    <w:rsid w:val="007819E5"/>
    <w:rsid w:val="00782001"/>
    <w:rsid w:val="007834A6"/>
    <w:rsid w:val="00784199"/>
    <w:rsid w:val="0078527C"/>
    <w:rsid w:val="0078611A"/>
    <w:rsid w:val="007861DE"/>
    <w:rsid w:val="007906C3"/>
    <w:rsid w:val="007910EF"/>
    <w:rsid w:val="00791781"/>
    <w:rsid w:val="00791BAA"/>
    <w:rsid w:val="00792173"/>
    <w:rsid w:val="007943D1"/>
    <w:rsid w:val="0079493A"/>
    <w:rsid w:val="007949A8"/>
    <w:rsid w:val="00794A95"/>
    <w:rsid w:val="007953EA"/>
    <w:rsid w:val="00795981"/>
    <w:rsid w:val="00796D72"/>
    <w:rsid w:val="00796F05"/>
    <w:rsid w:val="00797295"/>
    <w:rsid w:val="007A4821"/>
    <w:rsid w:val="007A502E"/>
    <w:rsid w:val="007A682E"/>
    <w:rsid w:val="007A791E"/>
    <w:rsid w:val="007A7DBB"/>
    <w:rsid w:val="007B1396"/>
    <w:rsid w:val="007B2B71"/>
    <w:rsid w:val="007B2F9B"/>
    <w:rsid w:val="007B6480"/>
    <w:rsid w:val="007B6A16"/>
    <w:rsid w:val="007C020E"/>
    <w:rsid w:val="007C0504"/>
    <w:rsid w:val="007C23B2"/>
    <w:rsid w:val="007C32F6"/>
    <w:rsid w:val="007C67BF"/>
    <w:rsid w:val="007C7350"/>
    <w:rsid w:val="007D0185"/>
    <w:rsid w:val="007D043B"/>
    <w:rsid w:val="007D1BD4"/>
    <w:rsid w:val="007D1CBA"/>
    <w:rsid w:val="007D1EE8"/>
    <w:rsid w:val="007D20F7"/>
    <w:rsid w:val="007D698F"/>
    <w:rsid w:val="007D762B"/>
    <w:rsid w:val="007D7A88"/>
    <w:rsid w:val="007E0A92"/>
    <w:rsid w:val="007E3672"/>
    <w:rsid w:val="007E675F"/>
    <w:rsid w:val="007E75FF"/>
    <w:rsid w:val="007E77A2"/>
    <w:rsid w:val="007E7BE3"/>
    <w:rsid w:val="007F1D8A"/>
    <w:rsid w:val="007F5B8F"/>
    <w:rsid w:val="007F67B9"/>
    <w:rsid w:val="008009EE"/>
    <w:rsid w:val="00800D33"/>
    <w:rsid w:val="00801454"/>
    <w:rsid w:val="0080200C"/>
    <w:rsid w:val="00802060"/>
    <w:rsid w:val="00802F8E"/>
    <w:rsid w:val="00804372"/>
    <w:rsid w:val="0080438E"/>
    <w:rsid w:val="00804884"/>
    <w:rsid w:val="008049D3"/>
    <w:rsid w:val="00807ED6"/>
    <w:rsid w:val="00810B75"/>
    <w:rsid w:val="00810CE4"/>
    <w:rsid w:val="00810ED7"/>
    <w:rsid w:val="00811EBF"/>
    <w:rsid w:val="0081259B"/>
    <w:rsid w:val="0081272B"/>
    <w:rsid w:val="00812C6B"/>
    <w:rsid w:val="00813055"/>
    <w:rsid w:val="008131F7"/>
    <w:rsid w:val="008140AB"/>
    <w:rsid w:val="008141E9"/>
    <w:rsid w:val="00815D6D"/>
    <w:rsid w:val="00816833"/>
    <w:rsid w:val="00820FBD"/>
    <w:rsid w:val="008248A3"/>
    <w:rsid w:val="00824AE8"/>
    <w:rsid w:val="00824BE1"/>
    <w:rsid w:val="00824D29"/>
    <w:rsid w:val="00825F1B"/>
    <w:rsid w:val="00831833"/>
    <w:rsid w:val="00832EA7"/>
    <w:rsid w:val="00835320"/>
    <w:rsid w:val="00836C55"/>
    <w:rsid w:val="00842790"/>
    <w:rsid w:val="0084426B"/>
    <w:rsid w:val="0084467F"/>
    <w:rsid w:val="00844740"/>
    <w:rsid w:val="008461CF"/>
    <w:rsid w:val="00846218"/>
    <w:rsid w:val="0084640F"/>
    <w:rsid w:val="00846A2C"/>
    <w:rsid w:val="00846B32"/>
    <w:rsid w:val="008475FB"/>
    <w:rsid w:val="00847A59"/>
    <w:rsid w:val="00850A5C"/>
    <w:rsid w:val="00850C0D"/>
    <w:rsid w:val="00852140"/>
    <w:rsid w:val="00852141"/>
    <w:rsid w:val="00852633"/>
    <w:rsid w:val="008542EC"/>
    <w:rsid w:val="00854A10"/>
    <w:rsid w:val="00856F7D"/>
    <w:rsid w:val="00861B1D"/>
    <w:rsid w:val="00861EC4"/>
    <w:rsid w:val="00861F3D"/>
    <w:rsid w:val="008623C1"/>
    <w:rsid w:val="00864BC4"/>
    <w:rsid w:val="008660A7"/>
    <w:rsid w:val="008664EE"/>
    <w:rsid w:val="008667E9"/>
    <w:rsid w:val="0086681F"/>
    <w:rsid w:val="00867E4F"/>
    <w:rsid w:val="00870071"/>
    <w:rsid w:val="0087071F"/>
    <w:rsid w:val="0087214B"/>
    <w:rsid w:val="0087277D"/>
    <w:rsid w:val="008727C7"/>
    <w:rsid w:val="00873C15"/>
    <w:rsid w:val="00873FB4"/>
    <w:rsid w:val="00874019"/>
    <w:rsid w:val="00874F3B"/>
    <w:rsid w:val="00875453"/>
    <w:rsid w:val="00883BE8"/>
    <w:rsid w:val="00883D9B"/>
    <w:rsid w:val="00884B26"/>
    <w:rsid w:val="00885040"/>
    <w:rsid w:val="00886643"/>
    <w:rsid w:val="00886EB5"/>
    <w:rsid w:val="00890EE1"/>
    <w:rsid w:val="0089219E"/>
    <w:rsid w:val="008922A7"/>
    <w:rsid w:val="008927BD"/>
    <w:rsid w:val="0089291E"/>
    <w:rsid w:val="0089437C"/>
    <w:rsid w:val="008A4829"/>
    <w:rsid w:val="008A4C91"/>
    <w:rsid w:val="008A5DFD"/>
    <w:rsid w:val="008A5E67"/>
    <w:rsid w:val="008A5F90"/>
    <w:rsid w:val="008A73EE"/>
    <w:rsid w:val="008B23C4"/>
    <w:rsid w:val="008B3BF7"/>
    <w:rsid w:val="008B3F2D"/>
    <w:rsid w:val="008B401C"/>
    <w:rsid w:val="008B4253"/>
    <w:rsid w:val="008B4418"/>
    <w:rsid w:val="008B44E4"/>
    <w:rsid w:val="008B4933"/>
    <w:rsid w:val="008B6918"/>
    <w:rsid w:val="008C1200"/>
    <w:rsid w:val="008C16D2"/>
    <w:rsid w:val="008C2545"/>
    <w:rsid w:val="008C5CB1"/>
    <w:rsid w:val="008C6991"/>
    <w:rsid w:val="008C7B7A"/>
    <w:rsid w:val="008C7CDC"/>
    <w:rsid w:val="008D14B3"/>
    <w:rsid w:val="008D20AC"/>
    <w:rsid w:val="008D251C"/>
    <w:rsid w:val="008D2C9F"/>
    <w:rsid w:val="008D46E7"/>
    <w:rsid w:val="008D4BCB"/>
    <w:rsid w:val="008D55C8"/>
    <w:rsid w:val="008D5AB8"/>
    <w:rsid w:val="008D6E5E"/>
    <w:rsid w:val="008D7F26"/>
    <w:rsid w:val="008E3381"/>
    <w:rsid w:val="008E33F8"/>
    <w:rsid w:val="008E3C60"/>
    <w:rsid w:val="008E4CA7"/>
    <w:rsid w:val="008E5CCF"/>
    <w:rsid w:val="008E77F9"/>
    <w:rsid w:val="008E7A30"/>
    <w:rsid w:val="008E7FAF"/>
    <w:rsid w:val="008F146E"/>
    <w:rsid w:val="008F2250"/>
    <w:rsid w:val="008F23DA"/>
    <w:rsid w:val="008F4187"/>
    <w:rsid w:val="008F422F"/>
    <w:rsid w:val="008F7743"/>
    <w:rsid w:val="00900A0F"/>
    <w:rsid w:val="00901752"/>
    <w:rsid w:val="00901E88"/>
    <w:rsid w:val="00901F1F"/>
    <w:rsid w:val="00902C9C"/>
    <w:rsid w:val="009035EE"/>
    <w:rsid w:val="00903BBB"/>
    <w:rsid w:val="009044AA"/>
    <w:rsid w:val="009047EA"/>
    <w:rsid w:val="00905A60"/>
    <w:rsid w:val="00910155"/>
    <w:rsid w:val="00911C0A"/>
    <w:rsid w:val="009130A4"/>
    <w:rsid w:val="00913E0B"/>
    <w:rsid w:val="00914174"/>
    <w:rsid w:val="00914C05"/>
    <w:rsid w:val="0091595A"/>
    <w:rsid w:val="00915C4D"/>
    <w:rsid w:val="009160B7"/>
    <w:rsid w:val="009164A5"/>
    <w:rsid w:val="00921025"/>
    <w:rsid w:val="00921A22"/>
    <w:rsid w:val="009226A9"/>
    <w:rsid w:val="00924860"/>
    <w:rsid w:val="00924D85"/>
    <w:rsid w:val="00925C72"/>
    <w:rsid w:val="00926D9B"/>
    <w:rsid w:val="009279D1"/>
    <w:rsid w:val="009313B1"/>
    <w:rsid w:val="00932A93"/>
    <w:rsid w:val="009337A4"/>
    <w:rsid w:val="00934160"/>
    <w:rsid w:val="009343F1"/>
    <w:rsid w:val="00935D98"/>
    <w:rsid w:val="00936F23"/>
    <w:rsid w:val="009371E2"/>
    <w:rsid w:val="00940143"/>
    <w:rsid w:val="00941A8D"/>
    <w:rsid w:val="00941CB8"/>
    <w:rsid w:val="00943137"/>
    <w:rsid w:val="0094409E"/>
    <w:rsid w:val="00944347"/>
    <w:rsid w:val="00944D04"/>
    <w:rsid w:val="009454F6"/>
    <w:rsid w:val="00946F86"/>
    <w:rsid w:val="0094702B"/>
    <w:rsid w:val="009477FD"/>
    <w:rsid w:val="00950252"/>
    <w:rsid w:val="009502B9"/>
    <w:rsid w:val="00952FFD"/>
    <w:rsid w:val="00953EF9"/>
    <w:rsid w:val="0095425B"/>
    <w:rsid w:val="00954A26"/>
    <w:rsid w:val="009551AC"/>
    <w:rsid w:val="00955956"/>
    <w:rsid w:val="00957707"/>
    <w:rsid w:val="009604DC"/>
    <w:rsid w:val="00960AEE"/>
    <w:rsid w:val="00961864"/>
    <w:rsid w:val="00961F6E"/>
    <w:rsid w:val="009621CD"/>
    <w:rsid w:val="00962457"/>
    <w:rsid w:val="0096350F"/>
    <w:rsid w:val="009637B0"/>
    <w:rsid w:val="00963E21"/>
    <w:rsid w:val="00965F91"/>
    <w:rsid w:val="009666EA"/>
    <w:rsid w:val="00966B27"/>
    <w:rsid w:val="00970F11"/>
    <w:rsid w:val="00971646"/>
    <w:rsid w:val="00971BF6"/>
    <w:rsid w:val="0097307E"/>
    <w:rsid w:val="00973BBC"/>
    <w:rsid w:val="00974D1F"/>
    <w:rsid w:val="00975A8D"/>
    <w:rsid w:val="00976097"/>
    <w:rsid w:val="00977EBE"/>
    <w:rsid w:val="00980379"/>
    <w:rsid w:val="009818B0"/>
    <w:rsid w:val="009828FA"/>
    <w:rsid w:val="009859EF"/>
    <w:rsid w:val="0098793C"/>
    <w:rsid w:val="009901E4"/>
    <w:rsid w:val="009908B9"/>
    <w:rsid w:val="00991B2B"/>
    <w:rsid w:val="0099399F"/>
    <w:rsid w:val="0099412E"/>
    <w:rsid w:val="00995A5F"/>
    <w:rsid w:val="00996B7E"/>
    <w:rsid w:val="009972EC"/>
    <w:rsid w:val="00997E4B"/>
    <w:rsid w:val="009A2A35"/>
    <w:rsid w:val="009A5F23"/>
    <w:rsid w:val="009A5F7E"/>
    <w:rsid w:val="009A67FD"/>
    <w:rsid w:val="009A6C79"/>
    <w:rsid w:val="009A70F0"/>
    <w:rsid w:val="009A76BC"/>
    <w:rsid w:val="009B0F06"/>
    <w:rsid w:val="009B1986"/>
    <w:rsid w:val="009B1CBA"/>
    <w:rsid w:val="009B2841"/>
    <w:rsid w:val="009B3CF1"/>
    <w:rsid w:val="009B49EB"/>
    <w:rsid w:val="009B5244"/>
    <w:rsid w:val="009B5678"/>
    <w:rsid w:val="009B59FC"/>
    <w:rsid w:val="009B5E5F"/>
    <w:rsid w:val="009B60A6"/>
    <w:rsid w:val="009B718A"/>
    <w:rsid w:val="009B7B73"/>
    <w:rsid w:val="009B7EB4"/>
    <w:rsid w:val="009C0499"/>
    <w:rsid w:val="009C1BB1"/>
    <w:rsid w:val="009C1C91"/>
    <w:rsid w:val="009C2B80"/>
    <w:rsid w:val="009C49C7"/>
    <w:rsid w:val="009C78A2"/>
    <w:rsid w:val="009D1F66"/>
    <w:rsid w:val="009D250B"/>
    <w:rsid w:val="009D446D"/>
    <w:rsid w:val="009D4538"/>
    <w:rsid w:val="009D4C14"/>
    <w:rsid w:val="009D591C"/>
    <w:rsid w:val="009D6895"/>
    <w:rsid w:val="009E0FE2"/>
    <w:rsid w:val="009E2D26"/>
    <w:rsid w:val="009E3FAC"/>
    <w:rsid w:val="009E4184"/>
    <w:rsid w:val="009E44AD"/>
    <w:rsid w:val="009E4834"/>
    <w:rsid w:val="009F1862"/>
    <w:rsid w:val="009F4359"/>
    <w:rsid w:val="009F56FA"/>
    <w:rsid w:val="009F5F4A"/>
    <w:rsid w:val="009F6594"/>
    <w:rsid w:val="009F698D"/>
    <w:rsid w:val="009F69AC"/>
    <w:rsid w:val="00A00544"/>
    <w:rsid w:val="00A03A85"/>
    <w:rsid w:val="00A043BE"/>
    <w:rsid w:val="00A07626"/>
    <w:rsid w:val="00A07842"/>
    <w:rsid w:val="00A1490C"/>
    <w:rsid w:val="00A14BD1"/>
    <w:rsid w:val="00A15CF8"/>
    <w:rsid w:val="00A217CC"/>
    <w:rsid w:val="00A218FF"/>
    <w:rsid w:val="00A226E1"/>
    <w:rsid w:val="00A23D97"/>
    <w:rsid w:val="00A26C9C"/>
    <w:rsid w:val="00A270D3"/>
    <w:rsid w:val="00A3052D"/>
    <w:rsid w:val="00A305C5"/>
    <w:rsid w:val="00A32BF8"/>
    <w:rsid w:val="00A33745"/>
    <w:rsid w:val="00A34413"/>
    <w:rsid w:val="00A344BE"/>
    <w:rsid w:val="00A34E12"/>
    <w:rsid w:val="00A35788"/>
    <w:rsid w:val="00A35EA9"/>
    <w:rsid w:val="00A40AFF"/>
    <w:rsid w:val="00A40F53"/>
    <w:rsid w:val="00A42768"/>
    <w:rsid w:val="00A4281C"/>
    <w:rsid w:val="00A42843"/>
    <w:rsid w:val="00A43CC5"/>
    <w:rsid w:val="00A43DE0"/>
    <w:rsid w:val="00A45EE9"/>
    <w:rsid w:val="00A46539"/>
    <w:rsid w:val="00A506BB"/>
    <w:rsid w:val="00A50D98"/>
    <w:rsid w:val="00A517D6"/>
    <w:rsid w:val="00A537A4"/>
    <w:rsid w:val="00A53F83"/>
    <w:rsid w:val="00A55422"/>
    <w:rsid w:val="00A55862"/>
    <w:rsid w:val="00A56361"/>
    <w:rsid w:val="00A60A84"/>
    <w:rsid w:val="00A63203"/>
    <w:rsid w:val="00A6339B"/>
    <w:rsid w:val="00A64E04"/>
    <w:rsid w:val="00A65B0B"/>
    <w:rsid w:val="00A669EC"/>
    <w:rsid w:val="00A66D64"/>
    <w:rsid w:val="00A717A0"/>
    <w:rsid w:val="00A73E2B"/>
    <w:rsid w:val="00A7767C"/>
    <w:rsid w:val="00A7772A"/>
    <w:rsid w:val="00A77E16"/>
    <w:rsid w:val="00A80437"/>
    <w:rsid w:val="00A81C1C"/>
    <w:rsid w:val="00A83F1D"/>
    <w:rsid w:val="00A84074"/>
    <w:rsid w:val="00A901D3"/>
    <w:rsid w:val="00A90260"/>
    <w:rsid w:val="00A90C6C"/>
    <w:rsid w:val="00A923C0"/>
    <w:rsid w:val="00A92CE8"/>
    <w:rsid w:val="00A92DB8"/>
    <w:rsid w:val="00A945C0"/>
    <w:rsid w:val="00A94A55"/>
    <w:rsid w:val="00AA0D68"/>
    <w:rsid w:val="00AA2703"/>
    <w:rsid w:val="00AA3086"/>
    <w:rsid w:val="00AA51AC"/>
    <w:rsid w:val="00AA6B8C"/>
    <w:rsid w:val="00AB04B7"/>
    <w:rsid w:val="00AB181C"/>
    <w:rsid w:val="00AB26A9"/>
    <w:rsid w:val="00AB2AF9"/>
    <w:rsid w:val="00AB2C08"/>
    <w:rsid w:val="00AB2C10"/>
    <w:rsid w:val="00AB349D"/>
    <w:rsid w:val="00AB4872"/>
    <w:rsid w:val="00AB6460"/>
    <w:rsid w:val="00AB754E"/>
    <w:rsid w:val="00AB7D1B"/>
    <w:rsid w:val="00AC00F5"/>
    <w:rsid w:val="00AC3178"/>
    <w:rsid w:val="00AC331C"/>
    <w:rsid w:val="00AC4CA2"/>
    <w:rsid w:val="00AC6814"/>
    <w:rsid w:val="00AC6896"/>
    <w:rsid w:val="00AD2546"/>
    <w:rsid w:val="00AD2B9D"/>
    <w:rsid w:val="00AD3AE9"/>
    <w:rsid w:val="00AD3CBD"/>
    <w:rsid w:val="00AD3DB0"/>
    <w:rsid w:val="00AD560B"/>
    <w:rsid w:val="00AD78BE"/>
    <w:rsid w:val="00AE021F"/>
    <w:rsid w:val="00AE14CD"/>
    <w:rsid w:val="00AE25E7"/>
    <w:rsid w:val="00AE6752"/>
    <w:rsid w:val="00AE6E6D"/>
    <w:rsid w:val="00AF1422"/>
    <w:rsid w:val="00AF1ADF"/>
    <w:rsid w:val="00AF210A"/>
    <w:rsid w:val="00AF4A18"/>
    <w:rsid w:val="00AF5400"/>
    <w:rsid w:val="00AF7386"/>
    <w:rsid w:val="00AF7E4F"/>
    <w:rsid w:val="00B008B9"/>
    <w:rsid w:val="00B0461D"/>
    <w:rsid w:val="00B05376"/>
    <w:rsid w:val="00B05BCF"/>
    <w:rsid w:val="00B06AFB"/>
    <w:rsid w:val="00B06B54"/>
    <w:rsid w:val="00B077AC"/>
    <w:rsid w:val="00B07E09"/>
    <w:rsid w:val="00B07F46"/>
    <w:rsid w:val="00B109C5"/>
    <w:rsid w:val="00B12D12"/>
    <w:rsid w:val="00B12F49"/>
    <w:rsid w:val="00B13752"/>
    <w:rsid w:val="00B153D6"/>
    <w:rsid w:val="00B1551D"/>
    <w:rsid w:val="00B1584E"/>
    <w:rsid w:val="00B16634"/>
    <w:rsid w:val="00B16B1D"/>
    <w:rsid w:val="00B17F21"/>
    <w:rsid w:val="00B21DF4"/>
    <w:rsid w:val="00B232DD"/>
    <w:rsid w:val="00B23318"/>
    <w:rsid w:val="00B23AE3"/>
    <w:rsid w:val="00B2472F"/>
    <w:rsid w:val="00B24E32"/>
    <w:rsid w:val="00B27C02"/>
    <w:rsid w:val="00B3008E"/>
    <w:rsid w:val="00B3220B"/>
    <w:rsid w:val="00B33AC7"/>
    <w:rsid w:val="00B342A9"/>
    <w:rsid w:val="00B36079"/>
    <w:rsid w:val="00B36B78"/>
    <w:rsid w:val="00B418E3"/>
    <w:rsid w:val="00B427B4"/>
    <w:rsid w:val="00B42E7E"/>
    <w:rsid w:val="00B43FC1"/>
    <w:rsid w:val="00B44CA0"/>
    <w:rsid w:val="00B47E4A"/>
    <w:rsid w:val="00B5100B"/>
    <w:rsid w:val="00B52684"/>
    <w:rsid w:val="00B55379"/>
    <w:rsid w:val="00B5583B"/>
    <w:rsid w:val="00B56085"/>
    <w:rsid w:val="00B5617F"/>
    <w:rsid w:val="00B56D37"/>
    <w:rsid w:val="00B57D96"/>
    <w:rsid w:val="00B62159"/>
    <w:rsid w:val="00B625EF"/>
    <w:rsid w:val="00B63589"/>
    <w:rsid w:val="00B66D5D"/>
    <w:rsid w:val="00B6761B"/>
    <w:rsid w:val="00B679E2"/>
    <w:rsid w:val="00B705B0"/>
    <w:rsid w:val="00B73CBE"/>
    <w:rsid w:val="00B73F3C"/>
    <w:rsid w:val="00B75B43"/>
    <w:rsid w:val="00B8016C"/>
    <w:rsid w:val="00B82DC4"/>
    <w:rsid w:val="00B8384B"/>
    <w:rsid w:val="00B84C95"/>
    <w:rsid w:val="00B85735"/>
    <w:rsid w:val="00B8792B"/>
    <w:rsid w:val="00B91C81"/>
    <w:rsid w:val="00B924CF"/>
    <w:rsid w:val="00B92577"/>
    <w:rsid w:val="00B92744"/>
    <w:rsid w:val="00B92AF1"/>
    <w:rsid w:val="00B93707"/>
    <w:rsid w:val="00B93EA3"/>
    <w:rsid w:val="00B96115"/>
    <w:rsid w:val="00B973BF"/>
    <w:rsid w:val="00B9749E"/>
    <w:rsid w:val="00BA1676"/>
    <w:rsid w:val="00BA1DE7"/>
    <w:rsid w:val="00BA22CA"/>
    <w:rsid w:val="00BA2FD6"/>
    <w:rsid w:val="00BA31BC"/>
    <w:rsid w:val="00BA7A21"/>
    <w:rsid w:val="00BB083C"/>
    <w:rsid w:val="00BB11FC"/>
    <w:rsid w:val="00BB14DF"/>
    <w:rsid w:val="00BB2CB8"/>
    <w:rsid w:val="00BB2E28"/>
    <w:rsid w:val="00BB3108"/>
    <w:rsid w:val="00BB5FA3"/>
    <w:rsid w:val="00BB60C2"/>
    <w:rsid w:val="00BB6523"/>
    <w:rsid w:val="00BB6D3C"/>
    <w:rsid w:val="00BB6F51"/>
    <w:rsid w:val="00BC152D"/>
    <w:rsid w:val="00BC1F01"/>
    <w:rsid w:val="00BC330E"/>
    <w:rsid w:val="00BC3B8F"/>
    <w:rsid w:val="00BC4561"/>
    <w:rsid w:val="00BC4CDA"/>
    <w:rsid w:val="00BC581D"/>
    <w:rsid w:val="00BC6B12"/>
    <w:rsid w:val="00BD047E"/>
    <w:rsid w:val="00BD06F3"/>
    <w:rsid w:val="00BD1DC1"/>
    <w:rsid w:val="00BD2A4D"/>
    <w:rsid w:val="00BD2AB3"/>
    <w:rsid w:val="00BD331C"/>
    <w:rsid w:val="00BD4ED2"/>
    <w:rsid w:val="00BE0BBE"/>
    <w:rsid w:val="00BE1656"/>
    <w:rsid w:val="00BE2B06"/>
    <w:rsid w:val="00BE30BE"/>
    <w:rsid w:val="00BE60AE"/>
    <w:rsid w:val="00BE6ED3"/>
    <w:rsid w:val="00BF3B76"/>
    <w:rsid w:val="00BF474E"/>
    <w:rsid w:val="00BF53CC"/>
    <w:rsid w:val="00BF54C1"/>
    <w:rsid w:val="00BF7BF1"/>
    <w:rsid w:val="00C000E5"/>
    <w:rsid w:val="00C01E69"/>
    <w:rsid w:val="00C045A6"/>
    <w:rsid w:val="00C05870"/>
    <w:rsid w:val="00C059DF"/>
    <w:rsid w:val="00C05B3C"/>
    <w:rsid w:val="00C06277"/>
    <w:rsid w:val="00C07EDF"/>
    <w:rsid w:val="00C108A7"/>
    <w:rsid w:val="00C1159A"/>
    <w:rsid w:val="00C11DFB"/>
    <w:rsid w:val="00C13195"/>
    <w:rsid w:val="00C140F0"/>
    <w:rsid w:val="00C1500B"/>
    <w:rsid w:val="00C153F7"/>
    <w:rsid w:val="00C17938"/>
    <w:rsid w:val="00C20617"/>
    <w:rsid w:val="00C20909"/>
    <w:rsid w:val="00C212A0"/>
    <w:rsid w:val="00C21DA7"/>
    <w:rsid w:val="00C227B4"/>
    <w:rsid w:val="00C233F1"/>
    <w:rsid w:val="00C23B7C"/>
    <w:rsid w:val="00C2424B"/>
    <w:rsid w:val="00C25836"/>
    <w:rsid w:val="00C2611A"/>
    <w:rsid w:val="00C26293"/>
    <w:rsid w:val="00C26D8D"/>
    <w:rsid w:val="00C272ED"/>
    <w:rsid w:val="00C2743B"/>
    <w:rsid w:val="00C303EE"/>
    <w:rsid w:val="00C316A4"/>
    <w:rsid w:val="00C32234"/>
    <w:rsid w:val="00C348CD"/>
    <w:rsid w:val="00C351CE"/>
    <w:rsid w:val="00C357FE"/>
    <w:rsid w:val="00C363E2"/>
    <w:rsid w:val="00C40E73"/>
    <w:rsid w:val="00C40E8A"/>
    <w:rsid w:val="00C43186"/>
    <w:rsid w:val="00C435F6"/>
    <w:rsid w:val="00C43C60"/>
    <w:rsid w:val="00C44CE3"/>
    <w:rsid w:val="00C44ECE"/>
    <w:rsid w:val="00C44F13"/>
    <w:rsid w:val="00C47C13"/>
    <w:rsid w:val="00C50EE1"/>
    <w:rsid w:val="00C51121"/>
    <w:rsid w:val="00C51CB4"/>
    <w:rsid w:val="00C51E6B"/>
    <w:rsid w:val="00C5271E"/>
    <w:rsid w:val="00C5496D"/>
    <w:rsid w:val="00C557CC"/>
    <w:rsid w:val="00C573D6"/>
    <w:rsid w:val="00C57B15"/>
    <w:rsid w:val="00C607C5"/>
    <w:rsid w:val="00C633BA"/>
    <w:rsid w:val="00C64933"/>
    <w:rsid w:val="00C660A0"/>
    <w:rsid w:val="00C67565"/>
    <w:rsid w:val="00C67AD2"/>
    <w:rsid w:val="00C71709"/>
    <w:rsid w:val="00C732C1"/>
    <w:rsid w:val="00C74302"/>
    <w:rsid w:val="00C749CD"/>
    <w:rsid w:val="00C75D26"/>
    <w:rsid w:val="00C80BED"/>
    <w:rsid w:val="00C80EBD"/>
    <w:rsid w:val="00C830DD"/>
    <w:rsid w:val="00C83233"/>
    <w:rsid w:val="00C834CD"/>
    <w:rsid w:val="00C847B4"/>
    <w:rsid w:val="00C8763E"/>
    <w:rsid w:val="00C90677"/>
    <w:rsid w:val="00C90C30"/>
    <w:rsid w:val="00C96BA9"/>
    <w:rsid w:val="00C97114"/>
    <w:rsid w:val="00CA02D0"/>
    <w:rsid w:val="00CA12C9"/>
    <w:rsid w:val="00CA1F87"/>
    <w:rsid w:val="00CA2067"/>
    <w:rsid w:val="00CA29AD"/>
    <w:rsid w:val="00CA2E9D"/>
    <w:rsid w:val="00CA36E5"/>
    <w:rsid w:val="00CA533A"/>
    <w:rsid w:val="00CA579A"/>
    <w:rsid w:val="00CA5CD2"/>
    <w:rsid w:val="00CA5F11"/>
    <w:rsid w:val="00CA64AB"/>
    <w:rsid w:val="00CA735A"/>
    <w:rsid w:val="00CB031A"/>
    <w:rsid w:val="00CB0C3B"/>
    <w:rsid w:val="00CB1A8E"/>
    <w:rsid w:val="00CB1EE4"/>
    <w:rsid w:val="00CB4588"/>
    <w:rsid w:val="00CB4CCD"/>
    <w:rsid w:val="00CB4E28"/>
    <w:rsid w:val="00CB65B5"/>
    <w:rsid w:val="00CC0630"/>
    <w:rsid w:val="00CC13E9"/>
    <w:rsid w:val="00CC1FD1"/>
    <w:rsid w:val="00CC352D"/>
    <w:rsid w:val="00CC3EA3"/>
    <w:rsid w:val="00CC40EC"/>
    <w:rsid w:val="00CC48EF"/>
    <w:rsid w:val="00CC4B01"/>
    <w:rsid w:val="00CC4D48"/>
    <w:rsid w:val="00CC4DEB"/>
    <w:rsid w:val="00CC5CB1"/>
    <w:rsid w:val="00CC6853"/>
    <w:rsid w:val="00CC78DE"/>
    <w:rsid w:val="00CD0286"/>
    <w:rsid w:val="00CD07E1"/>
    <w:rsid w:val="00CD4C6B"/>
    <w:rsid w:val="00CD6DAD"/>
    <w:rsid w:val="00CD7DF9"/>
    <w:rsid w:val="00CE024A"/>
    <w:rsid w:val="00CE0738"/>
    <w:rsid w:val="00CE0F5B"/>
    <w:rsid w:val="00CE1D21"/>
    <w:rsid w:val="00CE2463"/>
    <w:rsid w:val="00CE30F0"/>
    <w:rsid w:val="00CE35A8"/>
    <w:rsid w:val="00CE3BBC"/>
    <w:rsid w:val="00CE4813"/>
    <w:rsid w:val="00CE566D"/>
    <w:rsid w:val="00CE62C9"/>
    <w:rsid w:val="00CE6647"/>
    <w:rsid w:val="00CE72DE"/>
    <w:rsid w:val="00CE7F7C"/>
    <w:rsid w:val="00CE7F8A"/>
    <w:rsid w:val="00CF0F30"/>
    <w:rsid w:val="00CF1910"/>
    <w:rsid w:val="00CF2B86"/>
    <w:rsid w:val="00CF3F98"/>
    <w:rsid w:val="00CF6386"/>
    <w:rsid w:val="00D0071D"/>
    <w:rsid w:val="00D03B90"/>
    <w:rsid w:val="00D05514"/>
    <w:rsid w:val="00D07248"/>
    <w:rsid w:val="00D072F3"/>
    <w:rsid w:val="00D07D0B"/>
    <w:rsid w:val="00D10853"/>
    <w:rsid w:val="00D13C5B"/>
    <w:rsid w:val="00D145AA"/>
    <w:rsid w:val="00D14C38"/>
    <w:rsid w:val="00D172B0"/>
    <w:rsid w:val="00D21ECF"/>
    <w:rsid w:val="00D23270"/>
    <w:rsid w:val="00D23910"/>
    <w:rsid w:val="00D24CE3"/>
    <w:rsid w:val="00D25561"/>
    <w:rsid w:val="00D2558F"/>
    <w:rsid w:val="00D25CE0"/>
    <w:rsid w:val="00D26174"/>
    <w:rsid w:val="00D26BAA"/>
    <w:rsid w:val="00D27AD3"/>
    <w:rsid w:val="00D30D56"/>
    <w:rsid w:val="00D30E6A"/>
    <w:rsid w:val="00D31446"/>
    <w:rsid w:val="00D31656"/>
    <w:rsid w:val="00D34ABE"/>
    <w:rsid w:val="00D3526D"/>
    <w:rsid w:val="00D358EA"/>
    <w:rsid w:val="00D400C9"/>
    <w:rsid w:val="00D401B3"/>
    <w:rsid w:val="00D41854"/>
    <w:rsid w:val="00D42013"/>
    <w:rsid w:val="00D42F9E"/>
    <w:rsid w:val="00D43362"/>
    <w:rsid w:val="00D463C2"/>
    <w:rsid w:val="00D50191"/>
    <w:rsid w:val="00D502DE"/>
    <w:rsid w:val="00D5051E"/>
    <w:rsid w:val="00D50A9C"/>
    <w:rsid w:val="00D518AB"/>
    <w:rsid w:val="00D51A39"/>
    <w:rsid w:val="00D53A0C"/>
    <w:rsid w:val="00D55EC8"/>
    <w:rsid w:val="00D5600E"/>
    <w:rsid w:val="00D603B0"/>
    <w:rsid w:val="00D61F03"/>
    <w:rsid w:val="00D65B41"/>
    <w:rsid w:val="00D66632"/>
    <w:rsid w:val="00D6736A"/>
    <w:rsid w:val="00D70EFD"/>
    <w:rsid w:val="00D72E0E"/>
    <w:rsid w:val="00D73B0F"/>
    <w:rsid w:val="00D74309"/>
    <w:rsid w:val="00D74BC5"/>
    <w:rsid w:val="00D75EFB"/>
    <w:rsid w:val="00D76C54"/>
    <w:rsid w:val="00D77264"/>
    <w:rsid w:val="00D80BAE"/>
    <w:rsid w:val="00D80D5B"/>
    <w:rsid w:val="00D83178"/>
    <w:rsid w:val="00D837CE"/>
    <w:rsid w:val="00D84CA2"/>
    <w:rsid w:val="00D85451"/>
    <w:rsid w:val="00D8603D"/>
    <w:rsid w:val="00D87719"/>
    <w:rsid w:val="00D90218"/>
    <w:rsid w:val="00D9268F"/>
    <w:rsid w:val="00D92C30"/>
    <w:rsid w:val="00D92C94"/>
    <w:rsid w:val="00D95252"/>
    <w:rsid w:val="00D95ADB"/>
    <w:rsid w:val="00DA1081"/>
    <w:rsid w:val="00DA13FD"/>
    <w:rsid w:val="00DA3831"/>
    <w:rsid w:val="00DA4B6A"/>
    <w:rsid w:val="00DA5148"/>
    <w:rsid w:val="00DA5A50"/>
    <w:rsid w:val="00DA5F39"/>
    <w:rsid w:val="00DB0750"/>
    <w:rsid w:val="00DB0CDB"/>
    <w:rsid w:val="00DB4149"/>
    <w:rsid w:val="00DB5521"/>
    <w:rsid w:val="00DC042B"/>
    <w:rsid w:val="00DC1697"/>
    <w:rsid w:val="00DC251A"/>
    <w:rsid w:val="00DC3FA6"/>
    <w:rsid w:val="00DC450C"/>
    <w:rsid w:val="00DC619C"/>
    <w:rsid w:val="00DC6D72"/>
    <w:rsid w:val="00DD02B8"/>
    <w:rsid w:val="00DD0B1F"/>
    <w:rsid w:val="00DD0EB5"/>
    <w:rsid w:val="00DD314F"/>
    <w:rsid w:val="00DD3AC1"/>
    <w:rsid w:val="00DD3E11"/>
    <w:rsid w:val="00DD4952"/>
    <w:rsid w:val="00DD4F96"/>
    <w:rsid w:val="00DD56B6"/>
    <w:rsid w:val="00DD66F0"/>
    <w:rsid w:val="00DD7ED5"/>
    <w:rsid w:val="00DE0383"/>
    <w:rsid w:val="00DE4292"/>
    <w:rsid w:val="00DE441C"/>
    <w:rsid w:val="00DE56D5"/>
    <w:rsid w:val="00DE670B"/>
    <w:rsid w:val="00DF3D93"/>
    <w:rsid w:val="00DF4883"/>
    <w:rsid w:val="00DF5F2C"/>
    <w:rsid w:val="00DF7BCD"/>
    <w:rsid w:val="00E00018"/>
    <w:rsid w:val="00E01ABA"/>
    <w:rsid w:val="00E02B86"/>
    <w:rsid w:val="00E036CD"/>
    <w:rsid w:val="00E03D10"/>
    <w:rsid w:val="00E04060"/>
    <w:rsid w:val="00E04A23"/>
    <w:rsid w:val="00E07A09"/>
    <w:rsid w:val="00E07D24"/>
    <w:rsid w:val="00E105C7"/>
    <w:rsid w:val="00E10E4F"/>
    <w:rsid w:val="00E117CD"/>
    <w:rsid w:val="00E12494"/>
    <w:rsid w:val="00E13F7A"/>
    <w:rsid w:val="00E153C7"/>
    <w:rsid w:val="00E15720"/>
    <w:rsid w:val="00E16638"/>
    <w:rsid w:val="00E21FF5"/>
    <w:rsid w:val="00E22500"/>
    <w:rsid w:val="00E226BB"/>
    <w:rsid w:val="00E236DF"/>
    <w:rsid w:val="00E24D05"/>
    <w:rsid w:val="00E24D4F"/>
    <w:rsid w:val="00E25632"/>
    <w:rsid w:val="00E312E0"/>
    <w:rsid w:val="00E32363"/>
    <w:rsid w:val="00E330B2"/>
    <w:rsid w:val="00E34F2F"/>
    <w:rsid w:val="00E35A95"/>
    <w:rsid w:val="00E36C69"/>
    <w:rsid w:val="00E408E4"/>
    <w:rsid w:val="00E41032"/>
    <w:rsid w:val="00E41557"/>
    <w:rsid w:val="00E4421A"/>
    <w:rsid w:val="00E4502B"/>
    <w:rsid w:val="00E45731"/>
    <w:rsid w:val="00E46991"/>
    <w:rsid w:val="00E477D5"/>
    <w:rsid w:val="00E477E4"/>
    <w:rsid w:val="00E5374A"/>
    <w:rsid w:val="00E543C1"/>
    <w:rsid w:val="00E5464B"/>
    <w:rsid w:val="00E55178"/>
    <w:rsid w:val="00E55D4D"/>
    <w:rsid w:val="00E60296"/>
    <w:rsid w:val="00E626BD"/>
    <w:rsid w:val="00E6359D"/>
    <w:rsid w:val="00E6395E"/>
    <w:rsid w:val="00E63C86"/>
    <w:rsid w:val="00E63FAB"/>
    <w:rsid w:val="00E64053"/>
    <w:rsid w:val="00E648E6"/>
    <w:rsid w:val="00E70C1E"/>
    <w:rsid w:val="00E7259A"/>
    <w:rsid w:val="00E760C6"/>
    <w:rsid w:val="00E77681"/>
    <w:rsid w:val="00E831C0"/>
    <w:rsid w:val="00E83242"/>
    <w:rsid w:val="00E836E4"/>
    <w:rsid w:val="00E8482D"/>
    <w:rsid w:val="00E84BAF"/>
    <w:rsid w:val="00E86300"/>
    <w:rsid w:val="00E869E2"/>
    <w:rsid w:val="00E8770C"/>
    <w:rsid w:val="00E87A3E"/>
    <w:rsid w:val="00E90B2B"/>
    <w:rsid w:val="00E90CF4"/>
    <w:rsid w:val="00E91C32"/>
    <w:rsid w:val="00E925AF"/>
    <w:rsid w:val="00E92BC0"/>
    <w:rsid w:val="00E93A96"/>
    <w:rsid w:val="00E94584"/>
    <w:rsid w:val="00E9609C"/>
    <w:rsid w:val="00E9666F"/>
    <w:rsid w:val="00E974B3"/>
    <w:rsid w:val="00EA126B"/>
    <w:rsid w:val="00EA23F2"/>
    <w:rsid w:val="00EA33F0"/>
    <w:rsid w:val="00EA3F5B"/>
    <w:rsid w:val="00EA50E3"/>
    <w:rsid w:val="00EA57AC"/>
    <w:rsid w:val="00EA5AB9"/>
    <w:rsid w:val="00EA5BF0"/>
    <w:rsid w:val="00EA63A5"/>
    <w:rsid w:val="00EB014D"/>
    <w:rsid w:val="00EB144D"/>
    <w:rsid w:val="00EB1F80"/>
    <w:rsid w:val="00EB2C55"/>
    <w:rsid w:val="00EB2E1A"/>
    <w:rsid w:val="00EB34B5"/>
    <w:rsid w:val="00EB6121"/>
    <w:rsid w:val="00EB636F"/>
    <w:rsid w:val="00EB78D7"/>
    <w:rsid w:val="00EC10E5"/>
    <w:rsid w:val="00EC1243"/>
    <w:rsid w:val="00EC2458"/>
    <w:rsid w:val="00EC2F54"/>
    <w:rsid w:val="00EC2F70"/>
    <w:rsid w:val="00EC4E82"/>
    <w:rsid w:val="00EC57B1"/>
    <w:rsid w:val="00EC5947"/>
    <w:rsid w:val="00EC74C5"/>
    <w:rsid w:val="00ED154A"/>
    <w:rsid w:val="00ED1705"/>
    <w:rsid w:val="00ED29D6"/>
    <w:rsid w:val="00ED6360"/>
    <w:rsid w:val="00EE1690"/>
    <w:rsid w:val="00EE18C7"/>
    <w:rsid w:val="00EE1CCB"/>
    <w:rsid w:val="00EE1DE9"/>
    <w:rsid w:val="00EE2208"/>
    <w:rsid w:val="00EE2DB0"/>
    <w:rsid w:val="00EE41D3"/>
    <w:rsid w:val="00EE4D07"/>
    <w:rsid w:val="00EE4E97"/>
    <w:rsid w:val="00EE6174"/>
    <w:rsid w:val="00EE6E6B"/>
    <w:rsid w:val="00EE6F56"/>
    <w:rsid w:val="00EF0DC2"/>
    <w:rsid w:val="00EF17EA"/>
    <w:rsid w:val="00EF2078"/>
    <w:rsid w:val="00EF3548"/>
    <w:rsid w:val="00EF4F3C"/>
    <w:rsid w:val="00EF59D4"/>
    <w:rsid w:val="00EF7263"/>
    <w:rsid w:val="00EF7871"/>
    <w:rsid w:val="00F0095B"/>
    <w:rsid w:val="00F04452"/>
    <w:rsid w:val="00F0490F"/>
    <w:rsid w:val="00F05A5B"/>
    <w:rsid w:val="00F0640A"/>
    <w:rsid w:val="00F104C6"/>
    <w:rsid w:val="00F10811"/>
    <w:rsid w:val="00F10887"/>
    <w:rsid w:val="00F11D72"/>
    <w:rsid w:val="00F12461"/>
    <w:rsid w:val="00F12492"/>
    <w:rsid w:val="00F14568"/>
    <w:rsid w:val="00F1749E"/>
    <w:rsid w:val="00F17C5C"/>
    <w:rsid w:val="00F20758"/>
    <w:rsid w:val="00F209B8"/>
    <w:rsid w:val="00F22630"/>
    <w:rsid w:val="00F22B43"/>
    <w:rsid w:val="00F252AC"/>
    <w:rsid w:val="00F25CFC"/>
    <w:rsid w:val="00F25E7F"/>
    <w:rsid w:val="00F26610"/>
    <w:rsid w:val="00F26AF1"/>
    <w:rsid w:val="00F31415"/>
    <w:rsid w:val="00F314EE"/>
    <w:rsid w:val="00F31CC6"/>
    <w:rsid w:val="00F3376D"/>
    <w:rsid w:val="00F33F01"/>
    <w:rsid w:val="00F3493D"/>
    <w:rsid w:val="00F355F6"/>
    <w:rsid w:val="00F35BCE"/>
    <w:rsid w:val="00F35F06"/>
    <w:rsid w:val="00F40FDE"/>
    <w:rsid w:val="00F42067"/>
    <w:rsid w:val="00F420B7"/>
    <w:rsid w:val="00F439DB"/>
    <w:rsid w:val="00F4421D"/>
    <w:rsid w:val="00F45805"/>
    <w:rsid w:val="00F470AF"/>
    <w:rsid w:val="00F478AD"/>
    <w:rsid w:val="00F47DD0"/>
    <w:rsid w:val="00F512A6"/>
    <w:rsid w:val="00F52394"/>
    <w:rsid w:val="00F52773"/>
    <w:rsid w:val="00F52F16"/>
    <w:rsid w:val="00F53E39"/>
    <w:rsid w:val="00F55EE9"/>
    <w:rsid w:val="00F560DE"/>
    <w:rsid w:val="00F567AD"/>
    <w:rsid w:val="00F56C69"/>
    <w:rsid w:val="00F60E61"/>
    <w:rsid w:val="00F61CEA"/>
    <w:rsid w:val="00F6271B"/>
    <w:rsid w:val="00F62A0D"/>
    <w:rsid w:val="00F637D9"/>
    <w:rsid w:val="00F64089"/>
    <w:rsid w:val="00F64BC8"/>
    <w:rsid w:val="00F65936"/>
    <w:rsid w:val="00F65F27"/>
    <w:rsid w:val="00F65FD6"/>
    <w:rsid w:val="00F7047A"/>
    <w:rsid w:val="00F71D96"/>
    <w:rsid w:val="00F71E54"/>
    <w:rsid w:val="00F72F76"/>
    <w:rsid w:val="00F748F8"/>
    <w:rsid w:val="00F767A9"/>
    <w:rsid w:val="00F76DED"/>
    <w:rsid w:val="00F80B03"/>
    <w:rsid w:val="00F81428"/>
    <w:rsid w:val="00F8257F"/>
    <w:rsid w:val="00F8366F"/>
    <w:rsid w:val="00F84448"/>
    <w:rsid w:val="00F86234"/>
    <w:rsid w:val="00F8625D"/>
    <w:rsid w:val="00F870D6"/>
    <w:rsid w:val="00F907E4"/>
    <w:rsid w:val="00F916BB"/>
    <w:rsid w:val="00F92053"/>
    <w:rsid w:val="00F954CC"/>
    <w:rsid w:val="00F9590C"/>
    <w:rsid w:val="00F96E95"/>
    <w:rsid w:val="00F97A20"/>
    <w:rsid w:val="00FA2FC0"/>
    <w:rsid w:val="00FA313D"/>
    <w:rsid w:val="00FA3779"/>
    <w:rsid w:val="00FA54AB"/>
    <w:rsid w:val="00FA5D7C"/>
    <w:rsid w:val="00FA7D58"/>
    <w:rsid w:val="00FB08B1"/>
    <w:rsid w:val="00FB0AB4"/>
    <w:rsid w:val="00FB0C63"/>
    <w:rsid w:val="00FB2BD4"/>
    <w:rsid w:val="00FB2E6A"/>
    <w:rsid w:val="00FB35DA"/>
    <w:rsid w:val="00FB3C1C"/>
    <w:rsid w:val="00FB4BE6"/>
    <w:rsid w:val="00FB6CF1"/>
    <w:rsid w:val="00FB7B22"/>
    <w:rsid w:val="00FC024E"/>
    <w:rsid w:val="00FC0273"/>
    <w:rsid w:val="00FC0EDF"/>
    <w:rsid w:val="00FC1700"/>
    <w:rsid w:val="00FC2B0D"/>
    <w:rsid w:val="00FC3CFC"/>
    <w:rsid w:val="00FC60F1"/>
    <w:rsid w:val="00FC7CA1"/>
    <w:rsid w:val="00FD12D1"/>
    <w:rsid w:val="00FD2091"/>
    <w:rsid w:val="00FD5251"/>
    <w:rsid w:val="00FD5319"/>
    <w:rsid w:val="00FD6EF0"/>
    <w:rsid w:val="00FD7A0D"/>
    <w:rsid w:val="00FE0397"/>
    <w:rsid w:val="00FE03A7"/>
    <w:rsid w:val="00FE05B7"/>
    <w:rsid w:val="00FE1A8C"/>
    <w:rsid w:val="00FE1B4F"/>
    <w:rsid w:val="00FE3A2C"/>
    <w:rsid w:val="00FE3A6F"/>
    <w:rsid w:val="00FE43BA"/>
    <w:rsid w:val="00FE4BC5"/>
    <w:rsid w:val="00FE51F2"/>
    <w:rsid w:val="00FE639E"/>
    <w:rsid w:val="00FE6B10"/>
    <w:rsid w:val="00FF0130"/>
    <w:rsid w:val="00FF2667"/>
    <w:rsid w:val="00FF554F"/>
    <w:rsid w:val="00FF7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A5369"/>
    <w:rPr>
      <w:rFonts w:ascii="Arial" w:eastAsia="Times New Roman" w:hAnsi="Arial"/>
      <w:sz w:val="22"/>
    </w:rPr>
  </w:style>
  <w:style w:type="paragraph" w:styleId="Heading1">
    <w:name w:val="heading 1"/>
    <w:basedOn w:val="Normal"/>
    <w:next w:val="Normal"/>
    <w:link w:val="Heading1Char"/>
    <w:uiPriority w:val="99"/>
    <w:qFormat/>
    <w:rsid w:val="00CA64A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C6814"/>
    <w:pPr>
      <w:keepNext/>
      <w:jc w:val="center"/>
      <w:outlineLvl w:val="1"/>
    </w:pPr>
    <w:rPr>
      <w:rFonts w:ascii="Times New Roman" w:hAnsi="Times New Roman"/>
      <w:b/>
      <w:sz w:val="24"/>
      <w:lang w:val="en-AU" w:eastAsia="en-AU"/>
    </w:rPr>
  </w:style>
  <w:style w:type="paragraph" w:styleId="Heading3">
    <w:name w:val="heading 3"/>
    <w:aliases w:val="Text Module"/>
    <w:basedOn w:val="Normal"/>
    <w:next w:val="Normal"/>
    <w:link w:val="Heading3Char"/>
    <w:uiPriority w:val="99"/>
    <w:qFormat/>
    <w:rsid w:val="00AC6814"/>
    <w:pPr>
      <w:keepNext/>
      <w:spacing w:before="240" w:after="60"/>
      <w:outlineLvl w:val="2"/>
    </w:pPr>
    <w:rPr>
      <w:rFonts w:cs="Arial"/>
      <w:b/>
      <w:bCs/>
      <w:sz w:val="24"/>
      <w:szCs w:val="26"/>
      <w:lang w:val="en-AU"/>
    </w:rPr>
  </w:style>
  <w:style w:type="paragraph" w:styleId="Heading4">
    <w:name w:val="heading 4"/>
    <w:basedOn w:val="Normal"/>
    <w:next w:val="Normal"/>
    <w:link w:val="Heading4Char"/>
    <w:uiPriority w:val="99"/>
    <w:qFormat/>
    <w:rsid w:val="00CA64AB"/>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CA64A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AC6814"/>
    <w:pPr>
      <w:keepNext/>
      <w:jc w:val="center"/>
      <w:outlineLvl w:val="5"/>
    </w:pPr>
    <w:rPr>
      <w:rFonts w:ascii="Times New Roman" w:hAnsi="Times New Roman"/>
      <w:b/>
      <w:bCs/>
      <w:sz w:val="24"/>
      <w:szCs w:val="24"/>
      <w:lang w:val="en-AU"/>
    </w:rPr>
  </w:style>
  <w:style w:type="paragraph" w:styleId="Heading7">
    <w:name w:val="heading 7"/>
    <w:basedOn w:val="Normal"/>
    <w:next w:val="Normal"/>
    <w:link w:val="Heading7Char"/>
    <w:uiPriority w:val="99"/>
    <w:qFormat/>
    <w:rsid w:val="00CA64AB"/>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CA64AB"/>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64A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C6814"/>
    <w:rPr>
      <w:rFonts w:ascii="Times New Roman" w:hAnsi="Times New Roman" w:cs="Times New Roman"/>
      <w:b/>
      <w:sz w:val="20"/>
      <w:szCs w:val="20"/>
      <w:lang w:val="en-AU" w:eastAsia="en-AU"/>
    </w:rPr>
  </w:style>
  <w:style w:type="character" w:customStyle="1" w:styleId="Heading3Char">
    <w:name w:val="Heading 3 Char"/>
    <w:aliases w:val="Text Module Char"/>
    <w:basedOn w:val="DefaultParagraphFont"/>
    <w:link w:val="Heading3"/>
    <w:uiPriority w:val="99"/>
    <w:locked/>
    <w:rsid w:val="00AC6814"/>
    <w:rPr>
      <w:rFonts w:ascii="Arial" w:hAnsi="Arial" w:cs="Arial"/>
      <w:b/>
      <w:bCs/>
      <w:sz w:val="26"/>
      <w:szCs w:val="26"/>
      <w:lang w:val="en-AU"/>
    </w:rPr>
  </w:style>
  <w:style w:type="character" w:customStyle="1" w:styleId="Heading4Char">
    <w:name w:val="Heading 4 Char"/>
    <w:basedOn w:val="DefaultParagraphFont"/>
    <w:link w:val="Heading4"/>
    <w:uiPriority w:val="99"/>
    <w:locked/>
    <w:rsid w:val="00CA64AB"/>
    <w:rPr>
      <w:rFonts w:ascii="Cambria" w:hAnsi="Cambria" w:cs="Times New Roman"/>
      <w:b/>
      <w:bCs/>
      <w:i/>
      <w:iCs/>
      <w:color w:val="4F81BD"/>
      <w:sz w:val="20"/>
      <w:szCs w:val="20"/>
    </w:rPr>
  </w:style>
  <w:style w:type="character" w:customStyle="1" w:styleId="Heading5Char">
    <w:name w:val="Heading 5 Char"/>
    <w:basedOn w:val="DefaultParagraphFont"/>
    <w:link w:val="Heading5"/>
    <w:uiPriority w:val="99"/>
    <w:semiHidden/>
    <w:locked/>
    <w:rsid w:val="00CA64AB"/>
    <w:rPr>
      <w:rFonts w:ascii="Cambria" w:hAnsi="Cambria" w:cs="Times New Roman"/>
      <w:color w:val="243F60"/>
      <w:sz w:val="20"/>
      <w:szCs w:val="20"/>
    </w:rPr>
  </w:style>
  <w:style w:type="character" w:customStyle="1" w:styleId="Heading6Char">
    <w:name w:val="Heading 6 Char"/>
    <w:basedOn w:val="DefaultParagraphFont"/>
    <w:link w:val="Heading6"/>
    <w:uiPriority w:val="99"/>
    <w:locked/>
    <w:rsid w:val="00AC6814"/>
    <w:rPr>
      <w:rFonts w:ascii="Times New Roman" w:hAnsi="Times New Roman" w:cs="Times New Roman"/>
      <w:b/>
      <w:bCs/>
      <w:sz w:val="24"/>
      <w:szCs w:val="24"/>
      <w:lang w:val="en-AU"/>
    </w:rPr>
  </w:style>
  <w:style w:type="character" w:customStyle="1" w:styleId="Heading7Char">
    <w:name w:val="Heading 7 Char"/>
    <w:basedOn w:val="DefaultParagraphFont"/>
    <w:link w:val="Heading7"/>
    <w:uiPriority w:val="99"/>
    <w:semiHidden/>
    <w:locked/>
    <w:rsid w:val="00CA64AB"/>
    <w:rPr>
      <w:rFonts w:ascii="Cambria" w:hAnsi="Cambria" w:cs="Times New Roman"/>
      <w:i/>
      <w:iCs/>
      <w:color w:val="404040"/>
      <w:sz w:val="20"/>
      <w:szCs w:val="20"/>
    </w:rPr>
  </w:style>
  <w:style w:type="character" w:customStyle="1" w:styleId="Heading8Char">
    <w:name w:val="Heading 8 Char"/>
    <w:basedOn w:val="DefaultParagraphFont"/>
    <w:link w:val="Heading8"/>
    <w:uiPriority w:val="99"/>
    <w:semiHidden/>
    <w:locked/>
    <w:rsid w:val="00CA64AB"/>
    <w:rPr>
      <w:rFonts w:ascii="Cambria" w:hAnsi="Cambria" w:cs="Times New Roman"/>
      <w:color w:val="404040"/>
      <w:sz w:val="20"/>
      <w:szCs w:val="20"/>
    </w:rPr>
  </w:style>
  <w:style w:type="paragraph" w:styleId="BalloonText">
    <w:name w:val="Balloon Text"/>
    <w:basedOn w:val="Normal"/>
    <w:link w:val="BalloonTextChar"/>
    <w:uiPriority w:val="99"/>
    <w:semiHidden/>
    <w:rsid w:val="00AC68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814"/>
    <w:rPr>
      <w:rFonts w:ascii="Tahoma" w:hAnsi="Tahoma" w:cs="Tahoma"/>
      <w:sz w:val="16"/>
      <w:szCs w:val="16"/>
    </w:rPr>
  </w:style>
  <w:style w:type="paragraph" w:styleId="Footer">
    <w:name w:val="footer"/>
    <w:basedOn w:val="Normal"/>
    <w:link w:val="FooterChar"/>
    <w:rsid w:val="00AC6814"/>
    <w:pPr>
      <w:tabs>
        <w:tab w:val="center" w:pos="4153"/>
        <w:tab w:val="right" w:pos="8306"/>
      </w:tabs>
    </w:pPr>
    <w:rPr>
      <w:rFonts w:ascii="Times New Roman" w:hAnsi="Times New Roman"/>
      <w:sz w:val="24"/>
      <w:szCs w:val="24"/>
      <w:lang w:val="en-AU"/>
    </w:rPr>
  </w:style>
  <w:style w:type="character" w:customStyle="1" w:styleId="FooterChar">
    <w:name w:val="Footer Char"/>
    <w:basedOn w:val="DefaultParagraphFont"/>
    <w:link w:val="Footer"/>
    <w:uiPriority w:val="99"/>
    <w:locked/>
    <w:rsid w:val="00AC6814"/>
    <w:rPr>
      <w:rFonts w:ascii="Times New Roman" w:hAnsi="Times New Roman" w:cs="Times New Roman"/>
      <w:sz w:val="24"/>
      <w:szCs w:val="24"/>
      <w:lang w:val="en-AU"/>
    </w:rPr>
  </w:style>
  <w:style w:type="character" w:styleId="PageNumber">
    <w:name w:val="page number"/>
    <w:basedOn w:val="DefaultParagraphFont"/>
    <w:uiPriority w:val="99"/>
    <w:semiHidden/>
    <w:rsid w:val="00AC6814"/>
    <w:rPr>
      <w:rFonts w:ascii="Arial" w:hAnsi="Arial" w:cs="Times New Roman"/>
      <w:sz w:val="20"/>
      <w:lang w:val="en-AU"/>
    </w:rPr>
  </w:style>
  <w:style w:type="paragraph" w:styleId="Header">
    <w:name w:val="header"/>
    <w:basedOn w:val="Normal"/>
    <w:link w:val="HeaderChar"/>
    <w:uiPriority w:val="99"/>
    <w:semiHidden/>
    <w:rsid w:val="00AC6814"/>
    <w:pPr>
      <w:tabs>
        <w:tab w:val="center" w:pos="4153"/>
        <w:tab w:val="right" w:pos="8306"/>
      </w:tabs>
    </w:pPr>
    <w:rPr>
      <w:rFonts w:ascii="Times New Roman" w:hAnsi="Times New Roman"/>
      <w:sz w:val="24"/>
      <w:szCs w:val="24"/>
      <w:lang w:val="en-AU"/>
    </w:rPr>
  </w:style>
  <w:style w:type="character" w:customStyle="1" w:styleId="HeaderChar">
    <w:name w:val="Header Char"/>
    <w:basedOn w:val="DefaultParagraphFont"/>
    <w:link w:val="Header"/>
    <w:uiPriority w:val="99"/>
    <w:semiHidden/>
    <w:locked/>
    <w:rsid w:val="00AC6814"/>
    <w:rPr>
      <w:rFonts w:ascii="Times New Roman" w:hAnsi="Times New Roman" w:cs="Times New Roman"/>
      <w:sz w:val="24"/>
      <w:szCs w:val="24"/>
      <w:lang w:val="en-AU"/>
    </w:rPr>
  </w:style>
  <w:style w:type="paragraph" w:styleId="BodyText">
    <w:name w:val="Body Text"/>
    <w:basedOn w:val="Normal"/>
    <w:link w:val="BodyTextChar"/>
    <w:uiPriority w:val="99"/>
    <w:semiHidden/>
    <w:rsid w:val="00CA64AB"/>
    <w:rPr>
      <w:rFonts w:cs="Arial"/>
      <w:b/>
      <w:bCs/>
      <w:szCs w:val="24"/>
      <w:lang w:val="en-AU"/>
    </w:rPr>
  </w:style>
  <w:style w:type="character" w:customStyle="1" w:styleId="BodyTextChar">
    <w:name w:val="Body Text Char"/>
    <w:basedOn w:val="DefaultParagraphFont"/>
    <w:link w:val="BodyText"/>
    <w:uiPriority w:val="99"/>
    <w:semiHidden/>
    <w:locked/>
    <w:rsid w:val="00CA64AB"/>
    <w:rPr>
      <w:rFonts w:ascii="Arial" w:hAnsi="Arial" w:cs="Arial"/>
      <w:b/>
      <w:bCs/>
      <w:sz w:val="24"/>
      <w:szCs w:val="24"/>
      <w:lang w:val="en-AU"/>
    </w:rPr>
  </w:style>
  <w:style w:type="paragraph" w:styleId="BodyText2">
    <w:name w:val="Body Text 2"/>
    <w:basedOn w:val="Normal"/>
    <w:link w:val="BodyText2Char"/>
    <w:uiPriority w:val="99"/>
    <w:semiHidden/>
    <w:rsid w:val="00CA64AB"/>
    <w:pPr>
      <w:spacing w:after="120" w:line="480" w:lineRule="auto"/>
    </w:pPr>
  </w:style>
  <w:style w:type="character" w:customStyle="1" w:styleId="BodyText2Char">
    <w:name w:val="Body Text 2 Char"/>
    <w:basedOn w:val="DefaultParagraphFont"/>
    <w:link w:val="BodyText2"/>
    <w:uiPriority w:val="99"/>
    <w:semiHidden/>
    <w:locked/>
    <w:rsid w:val="00CA64AB"/>
    <w:rPr>
      <w:rFonts w:ascii="Arial" w:hAnsi="Arial" w:cs="Times New Roman"/>
      <w:sz w:val="20"/>
      <w:szCs w:val="20"/>
    </w:rPr>
  </w:style>
  <w:style w:type="paragraph" w:styleId="Caption">
    <w:name w:val="caption"/>
    <w:basedOn w:val="Normal"/>
    <w:next w:val="Normal"/>
    <w:uiPriority w:val="99"/>
    <w:qFormat/>
    <w:rsid w:val="00CA64AB"/>
    <w:pPr>
      <w:spacing w:after="120" w:line="287" w:lineRule="atLeast"/>
    </w:pPr>
    <w:rPr>
      <w:rFonts w:ascii="CG Times (W1)" w:hAnsi="CG Times (W1)"/>
      <w:b/>
      <w:bCs/>
      <w:sz w:val="24"/>
    </w:rPr>
  </w:style>
  <w:style w:type="paragraph" w:styleId="BodyTextIndent3">
    <w:name w:val="Body Text Indent 3"/>
    <w:basedOn w:val="Normal"/>
    <w:link w:val="BodyTextIndent3Char"/>
    <w:uiPriority w:val="99"/>
    <w:semiHidden/>
    <w:rsid w:val="00C43C6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43C60"/>
    <w:rPr>
      <w:rFonts w:ascii="Arial" w:hAnsi="Arial" w:cs="Times New Roman"/>
      <w:sz w:val="16"/>
      <w:szCs w:val="16"/>
    </w:rPr>
  </w:style>
  <w:style w:type="character" w:styleId="Strong">
    <w:name w:val="Strong"/>
    <w:basedOn w:val="DefaultParagraphFont"/>
    <w:uiPriority w:val="99"/>
    <w:qFormat/>
    <w:rsid w:val="00C43C60"/>
    <w:rPr>
      <w:rFonts w:cs="Times New Roman"/>
      <w:b/>
      <w:bCs/>
    </w:rPr>
  </w:style>
  <w:style w:type="paragraph" w:styleId="BodyText3">
    <w:name w:val="Body Text 3"/>
    <w:basedOn w:val="Normal"/>
    <w:link w:val="BodyText3Char"/>
    <w:uiPriority w:val="99"/>
    <w:semiHidden/>
    <w:rsid w:val="00254D92"/>
    <w:pPr>
      <w:spacing w:after="120"/>
    </w:pPr>
    <w:rPr>
      <w:sz w:val="16"/>
      <w:szCs w:val="16"/>
    </w:rPr>
  </w:style>
  <w:style w:type="character" w:customStyle="1" w:styleId="BodyText3Char">
    <w:name w:val="Body Text 3 Char"/>
    <w:basedOn w:val="DefaultParagraphFont"/>
    <w:link w:val="BodyText3"/>
    <w:uiPriority w:val="99"/>
    <w:semiHidden/>
    <w:locked/>
    <w:rsid w:val="00254D92"/>
    <w:rPr>
      <w:rFonts w:ascii="Arial" w:hAnsi="Arial" w:cs="Times New Roman"/>
      <w:sz w:val="16"/>
      <w:szCs w:val="16"/>
    </w:rPr>
  </w:style>
  <w:style w:type="paragraph" w:styleId="BodyTextIndent">
    <w:name w:val="Body Text Indent"/>
    <w:basedOn w:val="Normal"/>
    <w:link w:val="BodyTextIndentChar"/>
    <w:uiPriority w:val="99"/>
    <w:semiHidden/>
    <w:rsid w:val="00970F11"/>
    <w:pPr>
      <w:ind w:left="1080"/>
      <w:jc w:val="both"/>
    </w:pPr>
    <w:rPr>
      <w:color w:val="000000"/>
      <w:sz w:val="28"/>
    </w:rPr>
  </w:style>
  <w:style w:type="character" w:customStyle="1" w:styleId="BodyTextIndentChar">
    <w:name w:val="Body Text Indent Char"/>
    <w:basedOn w:val="DefaultParagraphFont"/>
    <w:link w:val="BodyTextIndent"/>
    <w:uiPriority w:val="99"/>
    <w:semiHidden/>
    <w:locked/>
    <w:rsid w:val="00970F11"/>
    <w:rPr>
      <w:rFonts w:ascii="Arial" w:hAnsi="Arial" w:cs="Times New Roman"/>
      <w:color w:val="000000"/>
      <w:sz w:val="20"/>
      <w:szCs w:val="20"/>
    </w:rPr>
  </w:style>
  <w:style w:type="character" w:styleId="Hyperlink">
    <w:name w:val="Hyperlink"/>
    <w:basedOn w:val="DefaultParagraphFont"/>
    <w:uiPriority w:val="99"/>
    <w:semiHidden/>
    <w:rsid w:val="00970F11"/>
    <w:rPr>
      <w:rFonts w:cs="Times New Roman"/>
      <w:color w:val="0000FF"/>
      <w:u w:val="none"/>
      <w:effect w:val="none"/>
    </w:rPr>
  </w:style>
  <w:style w:type="paragraph" w:customStyle="1" w:styleId="Default">
    <w:name w:val="Default"/>
    <w:uiPriority w:val="99"/>
    <w:rsid w:val="00FD5251"/>
    <w:pPr>
      <w:autoSpaceDE w:val="0"/>
      <w:autoSpaceDN w:val="0"/>
      <w:adjustRightInd w:val="0"/>
    </w:pPr>
    <w:rPr>
      <w:rFonts w:ascii="GDJGKO+Arial,Bold" w:eastAsia="Times New Roman" w:hAnsi="GDJGKO+Arial,Bold"/>
      <w:color w:val="000000"/>
      <w:sz w:val="24"/>
      <w:szCs w:val="24"/>
    </w:rPr>
  </w:style>
  <w:style w:type="paragraph" w:styleId="TOAHeading">
    <w:name w:val="toa heading"/>
    <w:basedOn w:val="Normal"/>
    <w:next w:val="Normal"/>
    <w:uiPriority w:val="99"/>
    <w:semiHidden/>
    <w:rsid w:val="00FD5251"/>
    <w:pPr>
      <w:widowControl w:val="0"/>
      <w:tabs>
        <w:tab w:val="right" w:pos="9360"/>
      </w:tabs>
      <w:suppressAutoHyphens/>
    </w:pPr>
    <w:rPr>
      <w:rFonts w:ascii="Times New Roman" w:hAnsi="Times New Roman"/>
      <w:sz w:val="20"/>
    </w:rPr>
  </w:style>
  <w:style w:type="paragraph" w:styleId="BlockText">
    <w:name w:val="Block Text"/>
    <w:aliases w:val="Block Text Char3,Block Text Char2 Char,Block Text Char Char1 Char,Block Text Char1 Char Char Char,Block Text Char Char Char Char Char,Block Text Char1 Char1 Char,Block Text Char Char Char1 Char,Block Text Char Char,Block Text Char1 Char Char"/>
    <w:basedOn w:val="Normal"/>
    <w:uiPriority w:val="99"/>
    <w:semiHidden/>
    <w:rsid w:val="00FD5251"/>
    <w:pPr>
      <w:widowControl w:val="0"/>
      <w:tabs>
        <w:tab w:val="center" w:pos="4860"/>
      </w:tabs>
      <w:suppressAutoHyphens/>
      <w:ind w:left="2268" w:right="2069"/>
      <w:jc w:val="both"/>
    </w:pPr>
    <w:rPr>
      <w:rFonts w:ascii="Times New Roman" w:hAnsi="Times New Roman"/>
      <w:spacing w:val="-3"/>
      <w:sz w:val="24"/>
      <w:lang w:val="en-AU"/>
    </w:rPr>
  </w:style>
  <w:style w:type="paragraph" w:customStyle="1" w:styleId="dotpoints">
    <w:name w:val="dot points"/>
    <w:basedOn w:val="BlockText"/>
    <w:uiPriority w:val="99"/>
    <w:rsid w:val="00FD5251"/>
    <w:pPr>
      <w:widowControl/>
      <w:numPr>
        <w:numId w:val="1"/>
      </w:numPr>
      <w:tabs>
        <w:tab w:val="clear" w:pos="4860"/>
        <w:tab w:val="left" w:pos="1440"/>
      </w:tabs>
      <w:ind w:right="0"/>
      <w:jc w:val="left"/>
    </w:pPr>
    <w:rPr>
      <w:rFonts w:ascii="Palatino Linotype" w:hAnsi="Palatino Linotype"/>
      <w:spacing w:val="-2"/>
      <w:sz w:val="20"/>
      <w:lang w:val="en-US" w:eastAsia="en-AU"/>
    </w:rPr>
  </w:style>
  <w:style w:type="paragraph" w:customStyle="1" w:styleId="CriteriaCharCharChar">
    <w:name w:val="Criteria Char Char Char"/>
    <w:basedOn w:val="BlockText"/>
    <w:uiPriority w:val="99"/>
    <w:rsid w:val="00FD5251"/>
    <w:pPr>
      <w:widowControl/>
      <w:tabs>
        <w:tab w:val="clear" w:pos="4860"/>
        <w:tab w:val="left" w:pos="1440"/>
      </w:tabs>
      <w:ind w:left="1122" w:right="-33" w:hanging="1122"/>
    </w:pPr>
    <w:rPr>
      <w:rFonts w:ascii="Palatino Linotype" w:hAnsi="Palatino Linotype"/>
      <w:b/>
      <w:bCs/>
      <w:color w:val="000000"/>
      <w:spacing w:val="-2"/>
      <w:sz w:val="20"/>
      <w:lang w:eastAsia="en-AU"/>
    </w:rPr>
  </w:style>
  <w:style w:type="paragraph" w:customStyle="1" w:styleId="Box">
    <w:name w:val="Box"/>
    <w:basedOn w:val="Normal"/>
    <w:uiPriority w:val="99"/>
    <w:rsid w:val="00FD5251"/>
    <w:pPr>
      <w:tabs>
        <w:tab w:val="left" w:pos="567"/>
        <w:tab w:val="left" w:pos="1134"/>
        <w:tab w:val="center" w:pos="4253"/>
        <w:tab w:val="right" w:pos="8789"/>
      </w:tabs>
      <w:spacing w:before="100" w:after="40"/>
    </w:pPr>
    <w:rPr>
      <w:rFonts w:ascii="Univers" w:hAnsi="Univers"/>
      <w:spacing w:val="20"/>
      <w:sz w:val="18"/>
      <w:lang w:val="en-AU"/>
    </w:rPr>
  </w:style>
  <w:style w:type="paragraph" w:styleId="FootnoteText">
    <w:name w:val="footnote text"/>
    <w:basedOn w:val="Normal"/>
    <w:link w:val="FootnoteTextChar"/>
    <w:uiPriority w:val="99"/>
    <w:semiHidden/>
    <w:rsid w:val="0078611A"/>
    <w:rPr>
      <w:rFonts w:ascii="Times New Roman" w:hAnsi="Times New Roman"/>
      <w:sz w:val="20"/>
    </w:rPr>
  </w:style>
  <w:style w:type="character" w:customStyle="1" w:styleId="FootnoteTextChar">
    <w:name w:val="Footnote Text Char"/>
    <w:basedOn w:val="DefaultParagraphFont"/>
    <w:link w:val="FootnoteText"/>
    <w:uiPriority w:val="99"/>
    <w:semiHidden/>
    <w:locked/>
    <w:rsid w:val="0078611A"/>
    <w:rPr>
      <w:rFonts w:ascii="Times New Roman" w:hAnsi="Times New Roman" w:cs="Times New Roman"/>
      <w:sz w:val="20"/>
      <w:szCs w:val="20"/>
    </w:rPr>
  </w:style>
  <w:style w:type="paragraph" w:customStyle="1" w:styleId="Objective">
    <w:name w:val="Objective"/>
    <w:basedOn w:val="Normal"/>
    <w:uiPriority w:val="99"/>
    <w:rsid w:val="0078611A"/>
    <w:pPr>
      <w:spacing w:after="360"/>
      <w:ind w:left="1440" w:hanging="1440"/>
    </w:pPr>
    <w:rPr>
      <w:rFonts w:ascii="Times New Roman" w:hAnsi="Times New Roman"/>
      <w:i/>
      <w:sz w:val="24"/>
    </w:rPr>
  </w:style>
  <w:style w:type="paragraph" w:customStyle="1" w:styleId="PromptHead2">
    <w:name w:val="Prompt  Head2"/>
    <w:basedOn w:val="Normal"/>
    <w:uiPriority w:val="99"/>
    <w:rsid w:val="0078611A"/>
    <w:pPr>
      <w:spacing w:before="40" w:after="40"/>
    </w:pPr>
    <w:rPr>
      <w:rFonts w:ascii="Times New Roman" w:hAnsi="Times New Roman"/>
      <w:b/>
      <w:sz w:val="20"/>
    </w:rPr>
  </w:style>
  <w:style w:type="paragraph" w:customStyle="1" w:styleId="PromptList3">
    <w:name w:val="Prompt List3"/>
    <w:basedOn w:val="Normal"/>
    <w:uiPriority w:val="99"/>
    <w:rsid w:val="0078611A"/>
    <w:pPr>
      <w:tabs>
        <w:tab w:val="left" w:pos="258"/>
      </w:tabs>
      <w:spacing w:before="40" w:after="40"/>
      <w:ind w:left="-187" w:right="-530"/>
    </w:pPr>
    <w:rPr>
      <w:rFonts w:ascii="Times New Roman" w:hAnsi="Times New Roman"/>
      <w:sz w:val="20"/>
    </w:rPr>
  </w:style>
  <w:style w:type="table" w:styleId="TableGrid">
    <w:name w:val="Table Grid"/>
    <w:basedOn w:val="TableNormal"/>
    <w:uiPriority w:val="99"/>
    <w:rsid w:val="00273E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mniPage1038">
    <w:name w:val="OmniPage #1038"/>
    <w:basedOn w:val="Normal"/>
    <w:uiPriority w:val="99"/>
    <w:rsid w:val="0011146C"/>
    <w:pPr>
      <w:spacing w:line="196" w:lineRule="exact"/>
      <w:ind w:left="54" w:right="7077"/>
    </w:pPr>
    <w:rPr>
      <w:rFonts w:eastAsia="Calibri"/>
      <w:noProof/>
      <w:sz w:val="20"/>
      <w:lang w:val="en-AU"/>
    </w:rPr>
  </w:style>
  <w:style w:type="paragraph" w:styleId="DocumentMap">
    <w:name w:val="Document Map"/>
    <w:basedOn w:val="Normal"/>
    <w:link w:val="DocumentMapChar"/>
    <w:uiPriority w:val="99"/>
    <w:semiHidden/>
    <w:locked/>
    <w:rsid w:val="00E24D0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24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2294281">
      <w:marLeft w:val="0"/>
      <w:marRight w:val="0"/>
      <w:marTop w:val="0"/>
      <w:marBottom w:val="0"/>
      <w:divBdr>
        <w:top w:val="none" w:sz="0" w:space="0" w:color="auto"/>
        <w:left w:val="none" w:sz="0" w:space="0" w:color="auto"/>
        <w:bottom w:val="none" w:sz="0" w:space="0" w:color="auto"/>
        <w:right w:val="none" w:sz="0" w:space="0" w:color="auto"/>
      </w:divBdr>
    </w:div>
    <w:div w:id="2102294282">
      <w:marLeft w:val="0"/>
      <w:marRight w:val="0"/>
      <w:marTop w:val="0"/>
      <w:marBottom w:val="0"/>
      <w:divBdr>
        <w:top w:val="none" w:sz="0" w:space="0" w:color="auto"/>
        <w:left w:val="none" w:sz="0" w:space="0" w:color="auto"/>
        <w:bottom w:val="none" w:sz="0" w:space="0" w:color="auto"/>
        <w:right w:val="none" w:sz="0" w:space="0" w:color="auto"/>
      </w:divBdr>
    </w:div>
    <w:div w:id="2102294283">
      <w:marLeft w:val="0"/>
      <w:marRight w:val="0"/>
      <w:marTop w:val="0"/>
      <w:marBottom w:val="0"/>
      <w:divBdr>
        <w:top w:val="none" w:sz="0" w:space="0" w:color="auto"/>
        <w:left w:val="none" w:sz="0" w:space="0" w:color="auto"/>
        <w:bottom w:val="none" w:sz="0" w:space="0" w:color="auto"/>
        <w:right w:val="none" w:sz="0" w:space="0" w:color="auto"/>
      </w:divBdr>
    </w:div>
    <w:div w:id="2102294284">
      <w:marLeft w:val="0"/>
      <w:marRight w:val="0"/>
      <w:marTop w:val="0"/>
      <w:marBottom w:val="0"/>
      <w:divBdr>
        <w:top w:val="none" w:sz="0" w:space="0" w:color="auto"/>
        <w:left w:val="none" w:sz="0" w:space="0" w:color="auto"/>
        <w:bottom w:val="none" w:sz="0" w:space="0" w:color="auto"/>
        <w:right w:val="none" w:sz="0" w:space="0" w:color="auto"/>
      </w:divBdr>
    </w:div>
    <w:div w:id="2102294285">
      <w:marLeft w:val="0"/>
      <w:marRight w:val="0"/>
      <w:marTop w:val="0"/>
      <w:marBottom w:val="0"/>
      <w:divBdr>
        <w:top w:val="none" w:sz="0" w:space="0" w:color="auto"/>
        <w:left w:val="none" w:sz="0" w:space="0" w:color="auto"/>
        <w:bottom w:val="none" w:sz="0" w:space="0" w:color="auto"/>
        <w:right w:val="none" w:sz="0" w:space="0" w:color="auto"/>
      </w:divBdr>
    </w:div>
    <w:div w:id="2102294286">
      <w:marLeft w:val="0"/>
      <w:marRight w:val="0"/>
      <w:marTop w:val="0"/>
      <w:marBottom w:val="0"/>
      <w:divBdr>
        <w:top w:val="none" w:sz="0" w:space="0" w:color="auto"/>
        <w:left w:val="none" w:sz="0" w:space="0" w:color="auto"/>
        <w:bottom w:val="none" w:sz="0" w:space="0" w:color="auto"/>
        <w:right w:val="none" w:sz="0" w:space="0" w:color="auto"/>
      </w:divBdr>
    </w:div>
    <w:div w:id="2102294287">
      <w:marLeft w:val="0"/>
      <w:marRight w:val="0"/>
      <w:marTop w:val="0"/>
      <w:marBottom w:val="0"/>
      <w:divBdr>
        <w:top w:val="none" w:sz="0" w:space="0" w:color="auto"/>
        <w:left w:val="none" w:sz="0" w:space="0" w:color="auto"/>
        <w:bottom w:val="none" w:sz="0" w:space="0" w:color="auto"/>
        <w:right w:val="none" w:sz="0" w:space="0" w:color="auto"/>
      </w:divBdr>
    </w:div>
    <w:div w:id="2102294288">
      <w:marLeft w:val="0"/>
      <w:marRight w:val="0"/>
      <w:marTop w:val="0"/>
      <w:marBottom w:val="0"/>
      <w:divBdr>
        <w:top w:val="none" w:sz="0" w:space="0" w:color="auto"/>
        <w:left w:val="none" w:sz="0" w:space="0" w:color="auto"/>
        <w:bottom w:val="none" w:sz="0" w:space="0" w:color="auto"/>
        <w:right w:val="none" w:sz="0" w:space="0" w:color="auto"/>
      </w:divBdr>
    </w:div>
    <w:div w:id="2102294289">
      <w:marLeft w:val="0"/>
      <w:marRight w:val="0"/>
      <w:marTop w:val="0"/>
      <w:marBottom w:val="0"/>
      <w:divBdr>
        <w:top w:val="none" w:sz="0" w:space="0" w:color="auto"/>
        <w:left w:val="none" w:sz="0" w:space="0" w:color="auto"/>
        <w:bottom w:val="none" w:sz="0" w:space="0" w:color="auto"/>
        <w:right w:val="none" w:sz="0" w:space="0" w:color="auto"/>
      </w:divBdr>
    </w:div>
    <w:div w:id="2102294290">
      <w:marLeft w:val="0"/>
      <w:marRight w:val="0"/>
      <w:marTop w:val="0"/>
      <w:marBottom w:val="0"/>
      <w:divBdr>
        <w:top w:val="none" w:sz="0" w:space="0" w:color="auto"/>
        <w:left w:val="none" w:sz="0" w:space="0" w:color="auto"/>
        <w:bottom w:val="none" w:sz="0" w:space="0" w:color="auto"/>
        <w:right w:val="none" w:sz="0" w:space="0" w:color="auto"/>
      </w:divBdr>
    </w:div>
    <w:div w:id="2102294291">
      <w:marLeft w:val="0"/>
      <w:marRight w:val="0"/>
      <w:marTop w:val="0"/>
      <w:marBottom w:val="0"/>
      <w:divBdr>
        <w:top w:val="none" w:sz="0" w:space="0" w:color="auto"/>
        <w:left w:val="none" w:sz="0" w:space="0" w:color="auto"/>
        <w:bottom w:val="none" w:sz="0" w:space="0" w:color="auto"/>
        <w:right w:val="none" w:sz="0" w:space="0" w:color="auto"/>
      </w:divBdr>
    </w:div>
    <w:div w:id="2102294292">
      <w:marLeft w:val="0"/>
      <w:marRight w:val="0"/>
      <w:marTop w:val="0"/>
      <w:marBottom w:val="0"/>
      <w:divBdr>
        <w:top w:val="none" w:sz="0" w:space="0" w:color="auto"/>
        <w:left w:val="none" w:sz="0" w:space="0" w:color="auto"/>
        <w:bottom w:val="none" w:sz="0" w:space="0" w:color="auto"/>
        <w:right w:val="none" w:sz="0" w:space="0" w:color="auto"/>
      </w:divBdr>
    </w:div>
    <w:div w:id="2102294293">
      <w:marLeft w:val="0"/>
      <w:marRight w:val="0"/>
      <w:marTop w:val="0"/>
      <w:marBottom w:val="0"/>
      <w:divBdr>
        <w:top w:val="none" w:sz="0" w:space="0" w:color="auto"/>
        <w:left w:val="none" w:sz="0" w:space="0" w:color="auto"/>
        <w:bottom w:val="none" w:sz="0" w:space="0" w:color="auto"/>
        <w:right w:val="none" w:sz="0" w:space="0" w:color="auto"/>
      </w:divBdr>
    </w:div>
    <w:div w:id="2102294294">
      <w:marLeft w:val="0"/>
      <w:marRight w:val="0"/>
      <w:marTop w:val="0"/>
      <w:marBottom w:val="0"/>
      <w:divBdr>
        <w:top w:val="none" w:sz="0" w:space="0" w:color="auto"/>
        <w:left w:val="none" w:sz="0" w:space="0" w:color="auto"/>
        <w:bottom w:val="none" w:sz="0" w:space="0" w:color="auto"/>
        <w:right w:val="none" w:sz="0" w:space="0" w:color="auto"/>
      </w:divBdr>
    </w:div>
    <w:div w:id="2102294295">
      <w:marLeft w:val="0"/>
      <w:marRight w:val="0"/>
      <w:marTop w:val="0"/>
      <w:marBottom w:val="0"/>
      <w:divBdr>
        <w:top w:val="none" w:sz="0" w:space="0" w:color="auto"/>
        <w:left w:val="none" w:sz="0" w:space="0" w:color="auto"/>
        <w:bottom w:val="none" w:sz="0" w:space="0" w:color="auto"/>
        <w:right w:val="none" w:sz="0" w:space="0" w:color="auto"/>
      </w:divBdr>
    </w:div>
    <w:div w:id="2102294296">
      <w:marLeft w:val="0"/>
      <w:marRight w:val="0"/>
      <w:marTop w:val="0"/>
      <w:marBottom w:val="0"/>
      <w:divBdr>
        <w:top w:val="none" w:sz="0" w:space="0" w:color="auto"/>
        <w:left w:val="none" w:sz="0" w:space="0" w:color="auto"/>
        <w:bottom w:val="none" w:sz="0" w:space="0" w:color="auto"/>
        <w:right w:val="none" w:sz="0" w:space="0" w:color="auto"/>
      </w:divBdr>
    </w:div>
    <w:div w:id="21022942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546</Words>
  <Characters>3908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emco_jripp</dc:creator>
  <cp:lastModifiedBy>Anton</cp:lastModifiedBy>
  <cp:revision>3</cp:revision>
  <cp:lastPrinted>2011-10-19T07:51:00Z</cp:lastPrinted>
  <dcterms:created xsi:type="dcterms:W3CDTF">2012-10-15T06:44:00Z</dcterms:created>
  <dcterms:modified xsi:type="dcterms:W3CDTF">2012-10-29T02:55:00Z</dcterms:modified>
</cp:coreProperties>
</file>